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0B735B" w:rsidRDefault="00FD4619" w:rsidP="00FD4619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bookmarkStart w:id="0" w:name="_Hlk24980448"/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>ПРЕДЛОГ ОПЕРАТИВНОГ ПЛАНА РАДА НАСТАВНИКА</w:t>
      </w:r>
      <w:r w:rsidR="008C7E43"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t xml:space="preserve"> </w:t>
      </w:r>
    </w:p>
    <w:p w14:paraId="00A85BB1" w14:textId="4D1B29C6" w:rsidR="00FD4619" w:rsidRPr="000B735B" w:rsidRDefault="00FD4619" w:rsidP="00A4361E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Школска година</w:t>
      </w:r>
      <w:r w:rsidR="00C105D5"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: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  <w:r w:rsidR="00071435"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</w:p>
    <w:p w14:paraId="55D257E9" w14:textId="12573754" w:rsidR="00FD4619" w:rsidRPr="000B735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</w:t>
      </w:r>
      <w:r w:rsidR="00C6012C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Хемија</w:t>
      </w:r>
    </w:p>
    <w:p w14:paraId="018371D9" w14:textId="56A16D14" w:rsidR="00FD4619" w:rsidRPr="000B735B" w:rsidRDefault="00FD4619" w:rsidP="00132041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Годишњи фонд часова: </w:t>
      </w:r>
      <w:r w:rsidR="00C105D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68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</w:p>
    <w:p w14:paraId="36E13BB4" w14:textId="0AB48EC3" w:rsidR="00132041" w:rsidRPr="000B735B" w:rsidRDefault="00FD4619" w:rsidP="00E106D6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</w:t>
      </w:r>
      <w:r w:rsidR="002044A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 xml:space="preserve"> </w:t>
      </w:r>
      <w:r w:rsidR="00071435"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2</w:t>
      </w:r>
    </w:p>
    <w:p w14:paraId="3EB04E29" w14:textId="77777777" w:rsidR="00552887" w:rsidRPr="000B735B" w:rsidRDefault="00552887" w:rsidP="00E106D6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3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5839"/>
        <w:gridCol w:w="570"/>
        <w:gridCol w:w="1556"/>
        <w:gridCol w:w="720"/>
        <w:gridCol w:w="1677"/>
        <w:gridCol w:w="13"/>
        <w:gridCol w:w="741"/>
        <w:gridCol w:w="1531"/>
        <w:gridCol w:w="1272"/>
        <w:gridCol w:w="1523"/>
        <w:gridCol w:w="34"/>
      </w:tblGrid>
      <w:tr w:rsidR="00DA6C93" w:rsidRPr="000B735B" w14:paraId="16042591" w14:textId="77777777" w:rsidTr="00DA6C93">
        <w:trPr>
          <w:trHeight w:val="264"/>
          <w:jc w:val="center"/>
        </w:trPr>
        <w:tc>
          <w:tcPr>
            <w:tcW w:w="16153" w:type="dxa"/>
            <w:gridSpan w:val="12"/>
            <w:shd w:val="clear" w:color="auto" w:fill="F2F2F2" w:themeFill="background1" w:themeFillShade="F2"/>
            <w:vAlign w:val="center"/>
          </w:tcPr>
          <w:p w14:paraId="44734AAA" w14:textId="4CE9B70D" w:rsidR="00DA6C93" w:rsidRPr="000B735B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bookmarkStart w:id="1" w:name="_Hlk24980256"/>
            <w:bookmarkEnd w:id="0"/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DA6C93" w:rsidRPr="00DA6C93" w14:paraId="6710DCAB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shd w:val="clear" w:color="auto" w:fill="F2F2F2" w:themeFill="background1" w:themeFillShade="F2"/>
            <w:textDirection w:val="btLr"/>
            <w:vAlign w:val="bottom"/>
          </w:tcPr>
          <w:p w14:paraId="751EE416" w14:textId="0E355B3B" w:rsidR="00DA6C93" w:rsidRPr="00DA6C93" w:rsidRDefault="00DA6C93" w:rsidP="00DA6C93">
            <w:pPr>
              <w:tabs>
                <w:tab w:val="left" w:pos="136"/>
              </w:tabs>
              <w:ind w:left="113" w:right="-141"/>
              <w:rPr>
                <w:rFonts w:asciiTheme="minorHAnsi" w:eastAsia="Times New Roman" w:hAnsiTheme="minorHAnsi" w:cstheme="minorHAnsi"/>
                <w:lang w:val="sr-Latn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5839" w:type="dxa"/>
            <w:shd w:val="clear" w:color="auto" w:fill="F2F2F2" w:themeFill="background1" w:themeFillShade="F2"/>
            <w:vAlign w:val="center"/>
          </w:tcPr>
          <w:p w14:paraId="176F7BDA" w14:textId="77777777" w:rsidR="00DA6C93" w:rsidRPr="00DA6C93" w:rsidRDefault="00DA6C93" w:rsidP="00DA6C93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D2118A1" w14:textId="2AEF13AB" w:rsidR="00DA6C93" w:rsidRPr="00DA6C93" w:rsidRDefault="00DA6C93" w:rsidP="00DA6C93">
            <w:pPr>
              <w:pStyle w:val="tabela"/>
              <w:spacing w:line="240" w:lineRule="auto"/>
              <w:ind w:right="-102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(Ученик ће бити у стању да...)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39BA9D0C" w14:textId="0DF35C2D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Р. бр. часа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19C1F9A4" w14:textId="097A33BF" w:rsidR="00DA6C93" w:rsidRPr="00DA6C93" w:rsidRDefault="00DA6C93" w:rsidP="00DA6C93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Назив наставне</w:t>
            </w:r>
          </w:p>
          <w:p w14:paraId="4727B6EA" w14:textId="4192D5C1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јединице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9A11BE1" w14:textId="7BAA6A5C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Тип часа</w:t>
            </w:r>
          </w:p>
        </w:tc>
        <w:tc>
          <w:tcPr>
            <w:tcW w:w="1690" w:type="dxa"/>
            <w:gridSpan w:val="2"/>
            <w:shd w:val="clear" w:color="auto" w:fill="F2F2F2" w:themeFill="background1" w:themeFillShade="F2"/>
            <w:vAlign w:val="center"/>
          </w:tcPr>
          <w:p w14:paraId="14B75DA8" w14:textId="6D0A07C4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Метода рада</w:t>
            </w:r>
          </w:p>
        </w:tc>
        <w:tc>
          <w:tcPr>
            <w:tcW w:w="741" w:type="dxa"/>
            <w:shd w:val="clear" w:color="auto" w:fill="F2F2F2" w:themeFill="background1" w:themeFillShade="F2"/>
            <w:vAlign w:val="center"/>
          </w:tcPr>
          <w:p w14:paraId="5990C47B" w14:textId="7E4CA4A1" w:rsidR="00DA6C93" w:rsidRPr="00DA6C93" w:rsidRDefault="00DA6C93" w:rsidP="00DA6C93">
            <w:pPr>
              <w:pStyle w:val="tabela"/>
              <w:spacing w:before="0" w:line="240" w:lineRule="auto"/>
              <w:ind w:left="0" w:right="-114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Облик рада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21CE8358" w14:textId="14826930" w:rsidR="00DA6C93" w:rsidRPr="00DA6C93" w:rsidRDefault="00DA6C93" w:rsidP="00DA6C93">
            <w:pPr>
              <w:pStyle w:val="tabela"/>
              <w:spacing w:before="0" w:line="240" w:lineRule="auto"/>
              <w:ind w:left="0" w:right="-108"/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>Међупред</w:t>
            </w: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DA6C9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Cyrl-RS"/>
              </w:rPr>
              <w:t xml:space="preserve"> компетенције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0A918696" w14:textId="1F533A5D" w:rsidR="00DA6C93" w:rsidRPr="00DA6C93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 w:rsidRPr="00DA6C93"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DA6C93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0BE4E423" w14:textId="37B0820E" w:rsidR="00DA6C93" w:rsidRPr="00DA6C93" w:rsidRDefault="00DA6C93" w:rsidP="00DA6C93">
            <w:pPr>
              <w:ind w:right="157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DA6C9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DA6C93" w:rsidRPr="000B735B" w14:paraId="3693A9C3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10732B77" w14:textId="1C57F6C3" w:rsidR="00DA6C93" w:rsidRPr="00DA6C93" w:rsidRDefault="00DA6C93" w:rsidP="00C86773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Метали, оксиди и хидроксиди</w:t>
            </w:r>
          </w:p>
        </w:tc>
        <w:tc>
          <w:tcPr>
            <w:tcW w:w="5839" w:type="dxa"/>
            <w:vAlign w:val="center"/>
          </w:tcPr>
          <w:p w14:paraId="09A5FE71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примерима одреди врсту и својства супстанци;</w:t>
            </w:r>
          </w:p>
          <w:p w14:paraId="401EEEF8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Претвори одређене мерне јединице у другу мерну јединицу;</w:t>
            </w:r>
          </w:p>
          <w:p w14:paraId="7DC28997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Дефинише и наведе пример за квалитативно и квантитативно тумачење симбола;</w:t>
            </w:r>
          </w:p>
          <w:p w14:paraId="2B255C78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Одреди атомски и масени број на основу субатомских честица; </w:t>
            </w:r>
          </w:p>
          <w:p w14:paraId="53592FC0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Одреди групу и периоду на основу распореда електрона по енергетским нивоима; </w:t>
            </w:r>
          </w:p>
          <w:p w14:paraId="1F89AF85" w14:textId="77777777" w:rsidR="00DA6C93" w:rsidRPr="000B735B" w:rsidRDefault="00DA6C93" w:rsidP="00DA6C93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Представи настајања везе Луисовим симболима; </w:t>
            </w:r>
          </w:p>
          <w:p w14:paraId="2D573AE4" w14:textId="001F41D5" w:rsidR="00DA6C93" w:rsidRPr="000B735B" w:rsidRDefault="00DA6C93" w:rsidP="00DA6C93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Одреди масу растварача, масу супстанце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 масу раствора.</w:t>
            </w:r>
          </w:p>
        </w:tc>
        <w:tc>
          <w:tcPr>
            <w:tcW w:w="570" w:type="dxa"/>
            <w:vAlign w:val="center"/>
          </w:tcPr>
          <w:p w14:paraId="067AFB52" w14:textId="4A2D4AEA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556" w:type="dxa"/>
            <w:vAlign w:val="center"/>
          </w:tcPr>
          <w:p w14:paraId="37083EFF" w14:textId="469FD83D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Хемија и њена примена</w:t>
            </w:r>
          </w:p>
        </w:tc>
        <w:tc>
          <w:tcPr>
            <w:tcW w:w="720" w:type="dxa"/>
            <w:vAlign w:val="center"/>
          </w:tcPr>
          <w:p w14:paraId="52659E0B" w14:textId="7D376D3B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У</w:t>
            </w:r>
          </w:p>
        </w:tc>
        <w:tc>
          <w:tcPr>
            <w:tcW w:w="1690" w:type="dxa"/>
            <w:gridSpan w:val="2"/>
            <w:vAlign w:val="center"/>
          </w:tcPr>
          <w:p w14:paraId="52665EC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МО</w:t>
            </w:r>
          </w:p>
          <w:p w14:paraId="3C4FCDB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ДИ</w:t>
            </w:r>
          </w:p>
          <w:p w14:paraId="1F6CEAEF" w14:textId="5C94C1BF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</w:tc>
        <w:tc>
          <w:tcPr>
            <w:tcW w:w="741" w:type="dxa"/>
            <w:vAlign w:val="center"/>
          </w:tcPr>
          <w:p w14:paraId="51D9A06A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ФР</w:t>
            </w:r>
          </w:p>
          <w:p w14:paraId="307D8B9F" w14:textId="24EBEF28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vAlign w:val="center"/>
          </w:tcPr>
          <w:p w14:paraId="0A42938C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</w:t>
            </w:r>
          </w:p>
          <w:p w14:paraId="5B622076" w14:textId="3723164F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4. </w:t>
            </w:r>
          </w:p>
        </w:tc>
        <w:tc>
          <w:tcPr>
            <w:tcW w:w="1272" w:type="dxa"/>
            <w:vAlign w:val="center"/>
          </w:tcPr>
          <w:p w14:paraId="5E843691" w14:textId="581BB43B" w:rsidR="00DA6C93" w:rsidRPr="000B735B" w:rsidRDefault="00DA6C93" w:rsidP="00DA6C93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vAlign w:val="center"/>
          </w:tcPr>
          <w:p w14:paraId="112E4181" w14:textId="77777777" w:rsidR="00DA6C93" w:rsidRPr="000B735B" w:rsidRDefault="00DA6C93" w:rsidP="00DA6C93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DA6C93" w:rsidRPr="000B735B" w14:paraId="007080C2" w14:textId="77777777" w:rsidTr="00DA6C93">
        <w:trPr>
          <w:gridAfter w:val="1"/>
          <w:wAfter w:w="34" w:type="dxa"/>
          <w:trHeight w:val="26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FF7A713" w14:textId="75175D01" w:rsidR="00DA6C93" w:rsidRPr="00C86773" w:rsidRDefault="00DA6C93" w:rsidP="00C86773">
            <w:pPr>
              <w:pStyle w:val="ListParagraph"/>
              <w:numPr>
                <w:ilvl w:val="0"/>
                <w:numId w:val="10"/>
              </w:numPr>
              <w:tabs>
                <w:tab w:val="left" w:pos="136"/>
              </w:tabs>
              <w:ind w:right="-141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vAlign w:val="center"/>
          </w:tcPr>
          <w:p w14:paraId="588E8F65" w14:textId="2DA96F36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Да на конкретним задацима одреди физичка/хемијска својства и физичке/хемијске промене супстанци;</w:t>
            </w:r>
          </w:p>
          <w:p w14:paraId="701FF49F" w14:textId="4E55045C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примеру једињења или молекула одреди квалитативно и квантитативно значење симбола;</w:t>
            </w:r>
          </w:p>
          <w:p w14:paraId="14F87D49" w14:textId="401B3143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Луисовим симболима представи настајање хемијске везе; </w:t>
            </w:r>
          </w:p>
          <w:p w14:paraId="1BEB275F" w14:textId="77777777" w:rsidR="00DA6C93" w:rsidRPr="000B735B" w:rsidRDefault="00DA6C93" w:rsidP="00DA3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основу сталне и променљиве валенце елемената пише формуле једињења;</w:t>
            </w:r>
          </w:p>
          <w:p w14:paraId="7AD143F6" w14:textId="4BA39ADC" w:rsidR="00DA6C93" w:rsidRPr="000B735B" w:rsidRDefault="00DA6C93" w:rsidP="00DA353F">
            <w:pPr>
              <w:pStyle w:val="tabela"/>
              <w:spacing w:before="0" w:line="240" w:lineRule="auto"/>
              <w:ind w:left="193"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Изједначи једначине хемијских реакција и користе пропорције за израчунавање масе и количине супстанце.</w:t>
            </w:r>
          </w:p>
        </w:tc>
        <w:tc>
          <w:tcPr>
            <w:tcW w:w="570" w:type="dxa"/>
            <w:vAlign w:val="center"/>
          </w:tcPr>
          <w:p w14:paraId="269A6E7B" w14:textId="47DCFF2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556" w:type="dxa"/>
            <w:vAlign w:val="center"/>
          </w:tcPr>
          <w:p w14:paraId="26521E8A" w14:textId="3C588411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Иницијални тест</w:t>
            </w:r>
          </w:p>
        </w:tc>
        <w:tc>
          <w:tcPr>
            <w:tcW w:w="720" w:type="dxa"/>
            <w:vAlign w:val="center"/>
          </w:tcPr>
          <w:p w14:paraId="335B6FBF" w14:textId="6EFC85CA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С</w:t>
            </w:r>
          </w:p>
        </w:tc>
        <w:tc>
          <w:tcPr>
            <w:tcW w:w="1690" w:type="dxa"/>
            <w:gridSpan w:val="2"/>
            <w:vAlign w:val="center"/>
          </w:tcPr>
          <w:p w14:paraId="17CE966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РТ</w:t>
            </w:r>
          </w:p>
          <w:p w14:paraId="235BA4F8" w14:textId="5699CCF5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41" w:type="dxa"/>
            <w:vAlign w:val="center"/>
          </w:tcPr>
          <w:p w14:paraId="69D4093F" w14:textId="254E8142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vAlign w:val="center"/>
          </w:tcPr>
          <w:p w14:paraId="5B3BD416" w14:textId="7CDCDE95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272" w:type="dxa"/>
            <w:vAlign w:val="center"/>
          </w:tcPr>
          <w:p w14:paraId="09C6A843" w14:textId="72976B1A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</w:t>
            </w:r>
          </w:p>
        </w:tc>
        <w:tc>
          <w:tcPr>
            <w:tcW w:w="1523" w:type="dxa"/>
            <w:vAlign w:val="center"/>
          </w:tcPr>
          <w:p w14:paraId="2531BEC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54809E1" w14:textId="77777777" w:rsidTr="00856DE5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370D6732" w14:textId="5CA3DA41" w:rsidR="003E4E5B" w:rsidRPr="003E4E5B" w:rsidRDefault="003E4E5B" w:rsidP="003E4E5B">
            <w:pPr>
              <w:pStyle w:val="ListParagraph"/>
              <w:numPr>
                <w:ilvl w:val="0"/>
                <w:numId w:val="14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 w:rsidRPr="003E4E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Метали, оксиди и хидроксиди</w:t>
            </w:r>
          </w:p>
        </w:tc>
        <w:tc>
          <w:tcPr>
            <w:tcW w:w="5839" w:type="dxa"/>
            <w:tcBorders>
              <w:right w:val="single" w:sz="4" w:space="0" w:color="auto"/>
            </w:tcBorders>
            <w:vAlign w:val="bottom"/>
          </w:tcPr>
          <w:p w14:paraId="0A791670" w14:textId="5EE521D6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Наведе примену метала и руда у свакодневном животу;</w:t>
            </w:r>
          </w:p>
          <w:p w14:paraId="625E7298" w14:textId="4431C8B4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Наведе заступљеност метала и руда у живом и неживом свету;</w:t>
            </w:r>
          </w:p>
          <w:p w14:paraId="5C5F1BFD" w14:textId="77777777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назива руда/минерала пише формулу једињења;</w:t>
            </w:r>
          </w:p>
          <w:p w14:paraId="6D6556CB" w14:textId="4122CEDD" w:rsidR="003E4E5B" w:rsidRPr="000B735B" w:rsidRDefault="003E4E5B" w:rsidP="003E4E5B">
            <w:pPr>
              <w:spacing w:after="0"/>
              <w:ind w:right="-105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Критички размишља о важности добијања метала из руда за друштво.</w:t>
            </w:r>
          </w:p>
        </w:tc>
        <w:tc>
          <w:tcPr>
            <w:tcW w:w="570" w:type="dxa"/>
            <w:tcBorders>
              <w:left w:val="single" w:sz="4" w:space="0" w:color="auto"/>
              <w:bottom w:val="nil"/>
            </w:tcBorders>
            <w:vAlign w:val="center"/>
          </w:tcPr>
          <w:p w14:paraId="7BE9EBC6" w14:textId="04354A39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04275364" w14:textId="166611ED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Метали у живом и неживом свету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14:paraId="46079CAC" w14:textId="4752811A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О</w:t>
            </w:r>
          </w:p>
        </w:tc>
        <w:tc>
          <w:tcPr>
            <w:tcW w:w="1690" w:type="dxa"/>
            <w:gridSpan w:val="2"/>
            <w:tcBorders>
              <w:bottom w:val="nil"/>
            </w:tcBorders>
            <w:vAlign w:val="center"/>
          </w:tcPr>
          <w:p w14:paraId="162D7341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МО</w:t>
            </w:r>
          </w:p>
          <w:p w14:paraId="4A31D0B9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ДИ</w:t>
            </w:r>
          </w:p>
          <w:p w14:paraId="2EA7AB14" w14:textId="3F49E3E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ДМ</w:t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D42B9C3" w14:textId="2317A120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ФР</w:t>
            </w:r>
          </w:p>
          <w:p w14:paraId="1E7F74A7" w14:textId="798FA15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14:paraId="4611AFA4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1.</w:t>
            </w:r>
          </w:p>
          <w:p w14:paraId="4F6FFD44" w14:textId="2F8BF4A8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272" w:type="dxa"/>
            <w:tcBorders>
              <w:bottom w:val="nil"/>
            </w:tcBorders>
            <w:vAlign w:val="center"/>
          </w:tcPr>
          <w:p w14:paraId="7BBDE7DE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</w:t>
            </w:r>
          </w:p>
          <w:p w14:paraId="6DC3A716" w14:textId="0D12D772" w:rsidR="003E4E5B" w:rsidRPr="000B735B" w:rsidRDefault="003E4E5B" w:rsidP="003E4E5B">
            <w:pPr>
              <w:spacing w:after="0"/>
              <w:ind w:right="157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Б</w:t>
            </w:r>
          </w:p>
        </w:tc>
        <w:tc>
          <w:tcPr>
            <w:tcW w:w="1523" w:type="dxa"/>
            <w:tcBorders>
              <w:bottom w:val="nil"/>
            </w:tcBorders>
            <w:vAlign w:val="center"/>
          </w:tcPr>
          <w:p w14:paraId="05EDF7C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9C5CEFD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</w:tcPr>
          <w:p w14:paraId="1FFC822C" w14:textId="15D77964" w:rsidR="003E4E5B" w:rsidRPr="000B735B" w:rsidRDefault="003E4E5B" w:rsidP="003E4E5B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48105A02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метала и повеже их с њиховом практичном применом;</w:t>
            </w:r>
          </w:p>
          <w:p w14:paraId="3659E647" w14:textId="069118C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– Користи различите изворе информација и одреди физичка и хемијска својства метала; </w:t>
            </w:r>
          </w:p>
          <w:p w14:paraId="351A8F34" w14:textId="6F66C368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супстанце и запремину.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480BA" w14:textId="5B2C1F01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FB3A4E" w14:textId="3E211B9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Општа физичка и хемијска својства метала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8C144" w14:textId="666B9DE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E1244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143A6588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7E1B1C00" w14:textId="01176091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60B14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710E2515" w14:textId="4C02B2C4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0D8C8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3B0E662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4. </w:t>
            </w:r>
          </w:p>
          <w:p w14:paraId="46B184D9" w14:textId="538EEB1F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25A2A" w14:textId="35A3677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9D53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55F1F1F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62C68A8F" w14:textId="411020C5" w:rsidR="003E4E5B" w:rsidRPr="00DA353F" w:rsidRDefault="003E4E5B" w:rsidP="003E4E5B">
            <w:pPr>
              <w:pStyle w:val="ListParagraph"/>
              <w:numPr>
                <w:ilvl w:val="0"/>
                <w:numId w:val="11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C2DC5E1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алкалних и земноалкалних метала и повеже их с њиховом практичном применом;</w:t>
            </w:r>
          </w:p>
          <w:p w14:paraId="630D1FE1" w14:textId="7ED6E25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Одреди физичка и хемијска својства алкалних и земноалкалних метала на основу општих својстава метала и приказаних слика из уџбеника;</w:t>
            </w:r>
          </w:p>
          <w:p w14:paraId="098CDE19" w14:textId="546365CA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сагоревања алкалних и земноалкалних метала, растварања метала и оксида метала у води;</w:t>
            </w:r>
          </w:p>
          <w:p w14:paraId="7C311302" w14:textId="05E3725B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Скицира распоред електрона по енергетским нивоима и одређује групу и периоду елемента;</w:t>
            </w:r>
          </w:p>
          <w:p w14:paraId="482E87B4" w14:textId="0444DDB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и количину супстанце.</w:t>
            </w:r>
          </w:p>
          <w:p w14:paraId="75BE801D" w14:textId="7986C866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D584" w14:textId="04088DD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5.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D01E5" w14:textId="36FACC0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Алкални и земноалкални метали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E78F8" w14:textId="501CC98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О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6D177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7936775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22D3A693" w14:textId="5D5E46E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24EA1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2CAA1F22" w14:textId="3000DEB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5F6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15792B01" w14:textId="13C2EFA6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737C0F" w14:textId="4EFDCBF8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B3C37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73330CD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666DBBD0" w14:textId="1521A3D8" w:rsidR="003E4E5B" w:rsidRPr="000B735B" w:rsidRDefault="003E4E5B" w:rsidP="003E4E5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17B9C0E5" w14:textId="60FA5519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 – На основу потребног прибора и посуђа изводи лабораторијску вежбу, зна како се употребљава и правилно рукује супстанцама; </w:t>
            </w:r>
          </w:p>
          <w:p w14:paraId="4C29DFF1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– Изведе експеримент према датом упутству, табеларно прикаже податке, формулише објашњења и изведе закључке; </w:t>
            </w:r>
          </w:p>
          <w:p w14:paraId="7D80F6B7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Испита и опише хемијска својства метала;</w:t>
            </w:r>
          </w:p>
          <w:p w14:paraId="1ACB0779" w14:textId="7E9F92F2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У групном раду поштује и примењује општа правила понашања у раду у лабораторији.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A7436" w14:textId="2F313C7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6.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931DB" w14:textId="3E20FFC9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Испитивање физичких својстава метала и реакције метала с киселинама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A6A29" w14:textId="15E3037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ЛВ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FF1BE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3738611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479EC03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  <w:p w14:paraId="69478B4C" w14:textId="29AF1FA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ЛВ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E1473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78B7CBBB" w14:textId="5F790D46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3D97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435B54A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  <w:p w14:paraId="58A2ECEF" w14:textId="7D687D5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6.</w:t>
            </w:r>
          </w:p>
          <w:p w14:paraId="3E0FBF11" w14:textId="2C95189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10.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1CBDC" w14:textId="50C5FF4C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6AB37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140B159C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14:paraId="7DB18EB0" w14:textId="4A06EBFE" w:rsidR="003E4E5B" w:rsidRPr="00C86773" w:rsidRDefault="003E4E5B" w:rsidP="003E4E5B">
            <w:pPr>
              <w:pStyle w:val="ListParagraph"/>
              <w:numPr>
                <w:ilvl w:val="0"/>
                <w:numId w:val="12"/>
              </w:numPr>
              <w:ind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Метали, оксиди и хидроксиди</w:t>
            </w: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5AE3FDF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Опише физичка и хемијска својства гвожђа, бакра, алуминијума, олова и цинка;</w:t>
            </w:r>
          </w:p>
          <w:p w14:paraId="18D5412E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приказаних слика из уџбеника, одреди физичка и хемијска својства и наведе примену у свакодневном животу;</w:t>
            </w:r>
          </w:p>
          <w:p w14:paraId="48323C28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оксидације и добијања хидроксида метала;</w:t>
            </w:r>
          </w:p>
          <w:p w14:paraId="1FBBEEE0" w14:textId="4A3A9815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конкретним задацима израчуна масу и количину супстанце.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7C173" w14:textId="36ACC0BE" w:rsidR="003E4E5B" w:rsidRPr="00E841FE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7.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55037D" w14:textId="48349CB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Гвожђе, бакар, алуминијум, олово и цинк. Њихове легуре и практична примена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39A6A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D310B" w14:textId="77777777" w:rsidR="003E4E5B" w:rsidRPr="000B735B" w:rsidRDefault="003E4E5B" w:rsidP="003E4E5B">
            <w:pPr>
              <w:tabs>
                <w:tab w:val="left" w:pos="810"/>
              </w:tabs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ab/>
            </w:r>
          </w:p>
          <w:p w14:paraId="6A5F4BA2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62F7C3B3" w14:textId="64E5817B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540A5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561B9925" w14:textId="05ADE88A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BEAD8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7BCF0897" w14:textId="5D13109E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 xml:space="preserve">4.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897520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F389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7F3637DD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DB5CE2A" w14:textId="7B1C9B23" w:rsidR="003E4E5B" w:rsidRPr="000B735B" w:rsidRDefault="003E4E5B" w:rsidP="003E4E5B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5CC2DF5B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На основу сталне и променљиве валенце елемената пише називе и формуле оксида и хидроксида;</w:t>
            </w:r>
          </w:p>
          <w:p w14:paraId="3AFF933B" w14:textId="77777777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метала с водом, оксида метала с водом и реакције неутрализације;</w:t>
            </w:r>
          </w:p>
          <w:p w14:paraId="79C00ADB" w14:textId="3D3B326C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Израчуна количину супстанце, масу и број честица на различитим једначинама хемијских реакција;</w:t>
            </w:r>
          </w:p>
          <w:p w14:paraId="62B2E13F" w14:textId="576D7E40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– Пише једначине хемијских реакција и даје називе производима.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780C60" w14:textId="11E6F6C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8.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F743A" w14:textId="43A3302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Алкални и земноалкални метали, Cu, Fe, Pb, Al и Zn. Легуре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9A9522" w14:textId="4E6FC86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У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CDF7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МО</w:t>
            </w:r>
          </w:p>
          <w:p w14:paraId="7DD99ED9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ДИ</w:t>
            </w:r>
          </w:p>
          <w:p w14:paraId="1965382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ДМ</w:t>
            </w:r>
          </w:p>
          <w:p w14:paraId="10581ECF" w14:textId="476A06E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РТ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24392B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ФР</w:t>
            </w:r>
          </w:p>
          <w:p w14:paraId="353B246C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ИР</w:t>
            </w:r>
          </w:p>
          <w:p w14:paraId="1FA29C6E" w14:textId="1388240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ГР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9DFA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1.</w:t>
            </w:r>
          </w:p>
          <w:p w14:paraId="3C57E866" w14:textId="382B77D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B72FD" w14:textId="34DA1AF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lang w:val="sr-Cyrl-RS"/>
              </w:rPr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F716E6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3E4E5B" w:rsidRPr="000B735B" w14:paraId="52E8FF8B" w14:textId="77777777" w:rsidTr="00DA6C93">
        <w:trPr>
          <w:gridAfter w:val="1"/>
          <w:wAfter w:w="34" w:type="dxa"/>
          <w:cantSplit/>
          <w:trHeight w:val="1134"/>
          <w:jc w:val="center"/>
        </w:trPr>
        <w:tc>
          <w:tcPr>
            <w:tcW w:w="677" w:type="dxa"/>
            <w:vMerge/>
            <w:textDirection w:val="btLr"/>
            <w:vAlign w:val="center"/>
          </w:tcPr>
          <w:p w14:paraId="16FE646C" w14:textId="337E8912" w:rsidR="003E4E5B" w:rsidRPr="000B735B" w:rsidRDefault="003E4E5B" w:rsidP="003E4E5B">
            <w:pPr>
              <w:spacing w:after="0"/>
              <w:ind w:left="-142" w:right="-108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  <w:tc>
          <w:tcPr>
            <w:tcW w:w="5839" w:type="dxa"/>
            <w:tcBorders>
              <w:right w:val="single" w:sz="4" w:space="0" w:color="auto"/>
            </w:tcBorders>
            <w:vAlign w:val="center"/>
          </w:tcPr>
          <w:p w14:paraId="7BD148D6" w14:textId="77777777" w:rsidR="003E4E5B" w:rsidRPr="000B735B" w:rsidRDefault="003E4E5B" w:rsidP="003E4E5B">
            <w:pPr>
              <w:pStyle w:val="tabela"/>
              <w:spacing w:line="240" w:lineRule="auto"/>
              <w:ind w:left="-61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оксида и хидроксида метала у свакодневном животу;</w:t>
            </w:r>
          </w:p>
          <w:p w14:paraId="385F48FE" w14:textId="26E4306E" w:rsidR="003E4E5B" w:rsidRPr="000B735B" w:rsidRDefault="003E4E5B" w:rsidP="003E4E5B">
            <w:pPr>
              <w:spacing w:after="0"/>
              <w:ind w:left="193" w:right="-105" w:hanging="254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састави и изједначи хемијске реакције и изведе потребна израчунавања.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0163C" w14:textId="1B22BB0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9.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E1CD18" w14:textId="1E6D2DC5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Оксиди метала и хидроксиди, својства и примена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85EEA2" w14:textId="5D81A393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O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D2368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08207953" w14:textId="62F420ED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9FFD43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0DB08AB" w14:textId="76C3D305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3654B" w14:textId="77777777" w:rsidR="003E4E5B" w:rsidRPr="000B735B" w:rsidRDefault="003E4E5B" w:rsidP="003E4E5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4DE865B5" w14:textId="38D1DF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2A592" w14:textId="66769D50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E6C38D" w14:textId="77777777" w:rsidR="003E4E5B" w:rsidRPr="000B735B" w:rsidRDefault="003E4E5B" w:rsidP="003E4E5B">
            <w:pPr>
              <w:spacing w:after="0"/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</w:tbl>
    <w:p w14:paraId="058366FF" w14:textId="2C04EC5C" w:rsidR="0003544B" w:rsidRPr="00B3101C" w:rsidRDefault="0003544B" w:rsidP="00103EE3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408AD5A" w14:textId="77777777" w:rsidR="00157359" w:rsidRPr="000B735B" w:rsidRDefault="00157359" w:rsidP="00157359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F2195E2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26B18DAD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E760A68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76E565AF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A8531F0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1DDE0B9" w14:textId="77777777" w:rsidR="001234D8" w:rsidRDefault="001234D8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8F65C10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540F65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B04D17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BD14F08" w14:textId="78381830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07D1DBEC" w14:textId="36299389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8EEA36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1600A3BB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3195FE9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6254055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21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567"/>
        <w:gridCol w:w="1984"/>
        <w:gridCol w:w="709"/>
        <w:gridCol w:w="1701"/>
        <w:gridCol w:w="708"/>
        <w:gridCol w:w="1560"/>
        <w:gridCol w:w="1275"/>
        <w:gridCol w:w="1301"/>
        <w:gridCol w:w="38"/>
      </w:tblGrid>
      <w:tr w:rsidR="00C32C7D" w:rsidRPr="000B735B" w14:paraId="73CF2BF9" w14:textId="77777777" w:rsidTr="00DA6C93">
        <w:trPr>
          <w:cantSplit/>
          <w:trHeight w:val="742"/>
          <w:jc w:val="center"/>
        </w:trPr>
        <w:tc>
          <w:tcPr>
            <w:tcW w:w="162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5F01A6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ОКТОБАР</w:t>
            </w:r>
          </w:p>
        </w:tc>
      </w:tr>
      <w:tr w:rsidR="00D750AC" w:rsidRPr="00DA6C93" w14:paraId="66B5C22E" w14:textId="77777777" w:rsidTr="00DA6C93">
        <w:trPr>
          <w:gridAfter w:val="1"/>
          <w:wAfter w:w="38" w:type="dxa"/>
          <w:cantSplit/>
          <w:trHeight w:val="126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DD6D428" w14:textId="5E12CC7A" w:rsidR="00D750AC" w:rsidRPr="000B735B" w:rsidRDefault="00D750AC" w:rsidP="0020187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4A9FDC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7ABAFC4" w14:textId="31E373CB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82D75C" w14:textId="49CF5116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6BEC69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568CA024" w14:textId="4C594C9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E85600" w14:textId="4CB32F9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81E6F" w14:textId="65800EDD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F45979" w14:textId="7D3EBEBB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1945EF" w14:textId="79E23268" w:rsidR="00D750AC" w:rsidRPr="000B735B" w:rsidRDefault="00D750AC" w:rsidP="00D750AC">
            <w:pPr>
              <w:ind w:left="-108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9CA688" w14:textId="32DCB0CB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AD9EE6" w14:textId="12F9510C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A77EDE" w:rsidRPr="000B735B" w14:paraId="4A892FB6" w14:textId="77777777" w:rsidTr="00DA6C93">
        <w:trPr>
          <w:gridAfter w:val="1"/>
          <w:wAfter w:w="38" w:type="dxa"/>
          <w:trHeight w:val="319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2CAED" w14:textId="35F818EC" w:rsidR="00A77EDE" w:rsidRPr="00A77EDE" w:rsidRDefault="00A77EDE" w:rsidP="00DA6C93">
            <w:pPr>
              <w:pStyle w:val="ListParagraph"/>
              <w:numPr>
                <w:ilvl w:val="0"/>
                <w:numId w:val="13"/>
              </w:numPr>
              <w:tabs>
                <w:tab w:val="left" w:pos="136"/>
              </w:tabs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Метали, оксиди и хидроксиди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DBAD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метала и повеже их с њиховом практичном применом;</w:t>
            </w:r>
          </w:p>
          <w:p w14:paraId="67C73817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различите изворе информација и одреди физичка и хемијска својства метала; </w:t>
            </w:r>
          </w:p>
          <w:p w14:paraId="60BFBCB2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 супстанце и запремину;</w:t>
            </w:r>
          </w:p>
          <w:p w14:paraId="36B6D98C" w14:textId="77777777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Самостално састави и изједначи хемијске реакције;</w:t>
            </w:r>
          </w:p>
          <w:p w14:paraId="21DFDB36" w14:textId="1FC4A461" w:rsidR="00A77EDE" w:rsidRPr="000B735B" w:rsidRDefault="00A77EDE" w:rsidP="00A77EDE">
            <w:pPr>
              <w:pStyle w:val="tabela"/>
              <w:spacing w:line="240" w:lineRule="auto"/>
              <w:ind w:left="-61" w:right="-105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Израчуна масу и количину супстанце користећи пропорцију.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CDD" w14:textId="55E2F2E1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E062" w14:textId="7E8C932D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Оксиди метала и хидроксиди, својства и примена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EEFC" w14:textId="71F725B2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23B6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695CD54E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4381C27" w14:textId="29700986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AA4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679CDF81" w14:textId="4C4CF1ED" w:rsidR="00A77EDE" w:rsidRPr="000B735B" w:rsidRDefault="00A77EDE" w:rsidP="00A77ED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DD9A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1.</w:t>
            </w:r>
          </w:p>
          <w:p w14:paraId="2CE721E1" w14:textId="77777777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83741D1" w14:textId="3A0B92C6" w:rsidR="00A77EDE" w:rsidRPr="000B735B" w:rsidRDefault="00A77EDE" w:rsidP="00A77ED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9C42" w14:textId="690A8E31" w:rsidR="00A77EDE" w:rsidRPr="000B735B" w:rsidRDefault="00A77EDE" w:rsidP="00A77EDE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65B2" w14:textId="77777777" w:rsidR="00A77EDE" w:rsidRPr="000B735B" w:rsidRDefault="00A77EDE" w:rsidP="00A77EDE">
            <w:pPr>
              <w:ind w:right="157"/>
              <w:rPr>
                <w:rFonts w:asciiTheme="minorHAnsi" w:eastAsia="Times New Roman" w:hAnsiTheme="minorHAnsi" w:cstheme="minorHAnsi"/>
                <w:lang w:val="sr-Cyrl-RS"/>
              </w:rPr>
            </w:pPr>
          </w:p>
        </w:tc>
      </w:tr>
      <w:tr w:rsidR="00B3101C" w:rsidRPr="000B735B" w14:paraId="7158D221" w14:textId="77777777" w:rsidTr="00DA6C93">
        <w:trPr>
          <w:gridAfter w:val="1"/>
          <w:wAfter w:w="38" w:type="dxa"/>
          <w:cantSplit/>
          <w:trHeight w:val="360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A8B286" w14:textId="77777777" w:rsidR="00B3101C" w:rsidRPr="00C86773" w:rsidRDefault="00B3101C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8689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неметала и његових једињења у свакодневном животу;</w:t>
            </w:r>
          </w:p>
          <w:p w14:paraId="6197227D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заступљеност неметала у неживом и живом свету;</w:t>
            </w:r>
          </w:p>
          <w:p w14:paraId="7E1304D3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размишља о важности неметала за правилно функционисање људског организма и биљног света;</w:t>
            </w:r>
          </w:p>
          <w:p w14:paraId="3AAD16AD" w14:textId="77777777" w:rsidR="00B3101C" w:rsidRPr="000B735B" w:rsidRDefault="00B3101C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закона сталних односа маса и квантитативног састава раствора одреди односе маса елемената у различитим једињењима.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C6CA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E1FC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Неметали у неживој и живој природи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8001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58CA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ED2097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A080736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1F7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6731610F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5C5B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795078C" w14:textId="77777777" w:rsidR="00B3101C" w:rsidRPr="000B735B" w:rsidRDefault="00B3101C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3C54" w14:textId="77777777" w:rsidR="00B3101C" w:rsidRPr="000B735B" w:rsidRDefault="00B3101C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29CA64BE" w14:textId="77777777" w:rsidR="00B3101C" w:rsidRPr="000B735B" w:rsidRDefault="00B3101C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B2C" w14:textId="77777777" w:rsidR="00B3101C" w:rsidRPr="000B735B" w:rsidRDefault="00B3101C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52B911D" w14:textId="77777777" w:rsidTr="00DA6C93">
        <w:trPr>
          <w:gridAfter w:val="1"/>
          <w:wAfter w:w="38" w:type="dxa"/>
          <w:cantSplit/>
          <w:trHeight w:val="3607"/>
          <w:jc w:val="center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823272" w14:textId="75D56CDE" w:rsidR="00DA6C93" w:rsidRPr="000B735B" w:rsidRDefault="00DA6C93" w:rsidP="0015735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2.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465C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неметала и повеже их с њиховом практичном применом;</w:t>
            </w:r>
          </w:p>
          <w:p w14:paraId="2F561682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различите изворе информација и одређује физичка и хемијска својства неметала; </w:t>
            </w:r>
          </w:p>
          <w:p w14:paraId="14AA3FF6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групе у Периодном систему елемената, схематски прикаже настајање везе у молекулима елемената и једињења;</w:t>
            </w:r>
          </w:p>
          <w:p w14:paraId="626485D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количину супстанце.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D81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3F3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Општа физичка и хемијска својства неметала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6F7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B29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E1C8D9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870DD4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D9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9719EF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AE9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4A968AC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1606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8A18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43102332" w14:textId="77777777" w:rsidTr="004659FB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6AC992" w14:textId="4E1424D2" w:rsidR="00DA6C93" w:rsidRPr="00C86773" w:rsidRDefault="00DA6C93" w:rsidP="00157359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BD2E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хемијске симболе халогених елемената и на основу променљиве валенце пише формуле молекула и једињења;</w:t>
            </w:r>
          </w:p>
          <w:p w14:paraId="5A3D7111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Луисовим симболима представи настајање не(поларне) ковалентне везе и јонске везе на конкретним примерима;</w:t>
            </w:r>
          </w:p>
          <w:p w14:paraId="02276DA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Испита и опише физичка и хемијска својства халогених елемената и повеже их с њиховом практичном применом;</w:t>
            </w:r>
          </w:p>
          <w:p w14:paraId="3DA53B7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пише једначине хемијских реакција и израчуна масу и количину супстанце.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06E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23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Халогени елементи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B6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8AE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6E2A6C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0247C8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4C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3E8CAD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9A6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6F664B0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EF95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0F34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EAD6C75" w14:textId="77777777" w:rsidTr="00DA6C93">
        <w:trPr>
          <w:gridAfter w:val="1"/>
          <w:wAfter w:w="38" w:type="dxa"/>
          <w:cantSplit/>
          <w:trHeight w:val="310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FED1" w14:textId="77777777" w:rsidR="00DA6C93" w:rsidRPr="000B735B" w:rsidRDefault="00DA6C93">
            <w:pPr>
              <w:spacing w:after="0" w:line="240" w:lineRule="auto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86F9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демонстрационих огледа и експеримента опише физичка својства неметала;</w:t>
            </w:r>
          </w:p>
          <w:p w14:paraId="03C4B948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Поштује правила понашања у хемијској лабораторији и правилно рукује лабораторијским посуђем.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A2D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DD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Испитивање физичких својстава неметала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212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DF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3B7D01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DB727B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  <w:p w14:paraId="567BB97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4BE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87864F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357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7FDF8F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4545C4D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  <w:p w14:paraId="209C8D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310044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A84D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8789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2B367783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26AE9A" w14:textId="520A2EF5" w:rsidR="00DA6C93" w:rsidRPr="000B735B" w:rsidRDefault="00DA6C93" w:rsidP="0015735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  <w:r w:rsidRPr="00157359"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  <w:lastRenderedPageBreak/>
              <w:t>2</w:t>
            </w: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Неметали, оксиди и киселине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B9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валенце елемената и именује једињења;</w:t>
            </w:r>
          </w:p>
          <w:p w14:paraId="7A659A3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Састави хемијске формуле на основу сталне или променљиве валенце и именује једињења;</w:t>
            </w:r>
          </w:p>
          <w:p w14:paraId="26DB0F79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масу и количину супстанце;</w:t>
            </w:r>
          </w:p>
          <w:p w14:paraId="3CED4B6E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датог односа елемената у молекулу или једињењу одреди формулу; </w:t>
            </w:r>
          </w:p>
          <w:p w14:paraId="767396D2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халогених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EAA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5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Општа својства неметала и халогени елементи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A0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65E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E0EA17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52553BC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  <w:p w14:paraId="2AE4250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4E0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BB4F28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47C932E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DC0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E52967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616232B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2D4B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454D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F363263" w14:textId="77777777" w:rsidTr="000338A4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939C94" w14:textId="77777777" w:rsidR="00DA6C93" w:rsidRPr="000B735B" w:rsidRDefault="00DA6C9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B840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и хемијска својства угљеника, фосфора, сумпора, азота и повеже их с њиховом практичном применом;</w:t>
            </w:r>
          </w:p>
          <w:p w14:paraId="37AB4AF7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фосфора, угљеника, сумпора и азота на основу општих својстава неметала и приказаних слика из уџбеника;</w:t>
            </w:r>
          </w:p>
          <w:p w14:paraId="4167A5CB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сагоревања угљеника, сумпора, фосфора и азота, растварање оксида неметала у води;</w:t>
            </w:r>
          </w:p>
          <w:p w14:paraId="4050423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Тачно представи киселину формулом и одговарајућим називом.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61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C592" w14:textId="77777777" w:rsidR="00DA6C93" w:rsidRPr="007371B9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Сумпор, азот, фосфор и угљеник. </w:t>
            </w:r>
          </w:p>
          <w:p w14:paraId="79A843B2" w14:textId="437B2EF5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Оксиди и киселине, својства и примена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A0BF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9F6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596083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77C6FEB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F4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7991A2C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1C8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3B95B49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793EE1D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04FF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9482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5E8C380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F7ECE9" w14:textId="032853F3" w:rsidR="00DA6C93" w:rsidRPr="000B735B" w:rsidRDefault="00DA6C93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8744" w14:textId="77777777" w:rsidR="00DA6C93" w:rsidRPr="000B735B" w:rsidRDefault="00DA6C93" w:rsidP="008075BB">
            <w:pPr>
              <w:pStyle w:val="tabela"/>
              <w:spacing w:line="240" w:lineRule="auto"/>
              <w:ind w:left="374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киселост неорганских киселина користећи црвени и плави лакмус папир; </w:t>
            </w:r>
          </w:p>
          <w:p w14:paraId="397A0E6D" w14:textId="77777777" w:rsidR="00DA6C93" w:rsidRPr="000B735B" w:rsidRDefault="00DA6C93" w:rsidP="008075BB">
            <w:pPr>
              <w:pStyle w:val="tabela"/>
              <w:spacing w:line="240" w:lineRule="auto"/>
              <w:ind w:left="374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Правилно рукује лабораторијским прибором и посуђем; </w:t>
            </w:r>
          </w:p>
          <w:p w14:paraId="1E4855B4" w14:textId="1A883375" w:rsidR="00DA6C93" w:rsidRPr="000B735B" w:rsidRDefault="00DA6C93" w:rsidP="008075BB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формуле киселина и једначине електролитичке дисоцијације неорганских киселина.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090" w14:textId="762ACA65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CAA9" w14:textId="62A37C0D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Доказивање киселости неорганских киселина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A3D" w14:textId="34DAE633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0672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10A2E0A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9F6B850" w14:textId="6E94FB50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296A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3D93C35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79099C2B" w14:textId="68BAAA4A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BB1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61CE266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0B905ED" w14:textId="3CA3C8E2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0294" w14:textId="725E57EC" w:rsidR="00DA6C93" w:rsidRPr="000B735B" w:rsidRDefault="00DA6C93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CB6D" w14:textId="77777777" w:rsidR="00DA6C93" w:rsidRPr="000B735B" w:rsidRDefault="00DA6C93" w:rsidP="008075B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D9A695E" w14:textId="77777777" w:rsidTr="00DA6C93">
        <w:trPr>
          <w:gridAfter w:val="1"/>
          <w:wAfter w:w="38" w:type="dxa"/>
          <w:cantSplit/>
          <w:trHeight w:val="1134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7F0B6" w14:textId="3D29347F" w:rsidR="00DA6C93" w:rsidRPr="000B735B" w:rsidRDefault="00DA6C93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010" w14:textId="77777777" w:rsidR="00DA6C93" w:rsidRPr="000B735B" w:rsidRDefault="00DA6C93" w:rsidP="008075BB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–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Прави мапе ума на основу централног (кључног) појма и објашњава их; </w:t>
            </w:r>
          </w:p>
          <w:p w14:paraId="01238BE0" w14:textId="77777777" w:rsidR="00DA6C93" w:rsidRPr="000B735B" w:rsidRDefault="00DA6C93" w:rsidP="008075BB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Користи знање с претходних часова да опише и наведе физичка и хемијска својства неметала; </w:t>
            </w:r>
          </w:p>
          <w:p w14:paraId="285A2E3E" w14:textId="4BB9BD7B" w:rsidR="00DA6C93" w:rsidRPr="000B735B" w:rsidRDefault="00DA6C93" w:rsidP="008075BB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на основу сталне и променљиве валенце неметала и именује реакционе производе.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B5E0" w14:textId="2FA6FEDD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1270" w14:textId="348C27CC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Неметали, оксиди и киселине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824" w14:textId="7FDF89D5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09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AFE15E0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32A094AC" w14:textId="109A12BC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8068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43C3BB8C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  <w:p w14:paraId="55744AEC" w14:textId="46FEB251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0B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3F86DD15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33DC337D" w14:textId="77777777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6.</w:t>
            </w:r>
          </w:p>
          <w:p w14:paraId="696B21AA" w14:textId="21B0197B" w:rsidR="00DA6C93" w:rsidRPr="000B735B" w:rsidRDefault="00DA6C93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39B4" w14:textId="77777777" w:rsidR="00DA6C93" w:rsidRPr="000B735B" w:rsidRDefault="00DA6C93" w:rsidP="008075BB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4DF7601B" w14:textId="3188AD2C" w:rsidR="00DA6C93" w:rsidRPr="000B735B" w:rsidRDefault="00DA6C93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D47C" w14:textId="77777777" w:rsidR="00DA6C93" w:rsidRPr="000B735B" w:rsidRDefault="00DA6C93" w:rsidP="008075BB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33E90B13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8"/>
          <w:szCs w:val="28"/>
          <w:lang w:val="sr-Cyrl-RS"/>
        </w:rPr>
      </w:pPr>
    </w:p>
    <w:p w14:paraId="0E5AA6A8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F8AA41E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50C3491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3F533E19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49304CC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7EDCDF3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5BB31BD3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5C7F8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8671FA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18AABB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C0A65E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5B2838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721E7D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3E9694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E4835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41BB6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E7C815B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B4608F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2A5AC4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1BF65B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829EEF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05CACD9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B5DEC4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45F9EB3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901C13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D8B3B00" w14:textId="77777777" w:rsidR="00DA6C93" w:rsidRP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5446BD2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7C0B39DF" w14:textId="77777777" w:rsidR="009F71C2" w:rsidRDefault="009F71C2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1A0651E0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DC040D8" w14:textId="48BB7088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138472B1" w14:textId="38266268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 </w:t>
      </w:r>
    </w:p>
    <w:p w14:paraId="5B30AA1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74F9501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1B82CDF0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0423379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23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5269"/>
        <w:gridCol w:w="591"/>
        <w:gridCol w:w="2150"/>
        <w:gridCol w:w="567"/>
        <w:gridCol w:w="1843"/>
        <w:gridCol w:w="737"/>
        <w:gridCol w:w="1675"/>
        <w:gridCol w:w="1160"/>
        <w:gridCol w:w="1330"/>
        <w:gridCol w:w="21"/>
      </w:tblGrid>
      <w:tr w:rsidR="00C32C7D" w:rsidRPr="000B735B" w14:paraId="09C01645" w14:textId="77777777" w:rsidTr="00DA6C93">
        <w:trPr>
          <w:cantSplit/>
          <w:trHeight w:val="742"/>
          <w:jc w:val="center"/>
        </w:trPr>
        <w:tc>
          <w:tcPr>
            <w:tcW w:w="160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8A007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D750AC" w:rsidRPr="00DA6C93" w14:paraId="508ACB32" w14:textId="77777777" w:rsidTr="00DA6C93">
        <w:trPr>
          <w:gridAfter w:val="1"/>
          <w:wAfter w:w="21" w:type="dxa"/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92313DC" w14:textId="12847C9A" w:rsidR="00D750AC" w:rsidRPr="000B735B" w:rsidRDefault="00D750AC" w:rsidP="0020187F">
            <w:pPr>
              <w:spacing w:after="0" w:line="240" w:lineRule="auto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617D1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21E25681" w14:textId="0A5C6833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D4CF0" w14:textId="67FC4D5F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3FF229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161D3DE6" w14:textId="623A06A1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DC688F" w14:textId="66221ED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43C25" w14:textId="086EA06A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A43D91" w14:textId="5F97003B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DAD3B2" w14:textId="36FAEBF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F81C58" w14:textId="4AF5ED65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43D26" w14:textId="5C8CB401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1C62C000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04BB29" w14:textId="3ADC8F14" w:rsidR="00DA6C93" w:rsidRPr="00C86773" w:rsidRDefault="00DA6C93" w:rsidP="00157359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2. Неметали, оксиди и киселине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CC98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– Опише физичка и хемијска својства неметала и метала и наводи њихову примену у свакодневном животу; </w:t>
            </w:r>
          </w:p>
          <w:p w14:paraId="1D1CB570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изједначи једначине хемијских реакција неутрализације, сагоревања и растварања оксида метала и оксида неметала с водом; </w:t>
            </w:r>
          </w:p>
          <w:p w14:paraId="7169385D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Луисовим симболима представи настајање хемијских веза у молекулима и једињењима;</w:t>
            </w:r>
          </w:p>
          <w:p w14:paraId="6CA44E34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 и количину супстанце.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1BF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75C" w14:textId="77777777" w:rsidR="00DA6C93" w:rsidRPr="007371B9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Метали и неметали. Једињења. </w:t>
            </w:r>
          </w:p>
          <w:p w14:paraId="5393F042" w14:textId="0F0C8979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Својства и примена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001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D0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942807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74659E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72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E60011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5E6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6728859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189A33D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992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D9A7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0C38E657" w14:textId="77777777" w:rsidTr="00DA6C93">
        <w:trPr>
          <w:gridAfter w:val="1"/>
          <w:wAfter w:w="21" w:type="dxa"/>
          <w:cantSplit/>
          <w:trHeight w:val="365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7BCC" w14:textId="77777777" w:rsidR="00DA6C93" w:rsidRPr="000B735B" w:rsidRDefault="00DA6C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F2A3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метала (алкални метали, земноалкални метали, гвожђе, бакар, алуминијум и цинк) и неметала (халогени елементи, сумпор, азот, фосфор и угљеник); </w:t>
            </w:r>
          </w:p>
          <w:p w14:paraId="01CA3388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дисоцијације киселина и хидроксида; </w:t>
            </w:r>
          </w:p>
          <w:p w14:paraId="4527937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Изједначи једначине хемијских реакција и користи пропорције за израчунавање масе, количине супстанце и броја честица.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D4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E9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Метали и неметали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389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434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25F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165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9B4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  <w:p w14:paraId="4690CD82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3C28DC61" w14:textId="77777777" w:rsidR="00DA6C93" w:rsidRPr="000B735B" w:rsidRDefault="00DA6C93" w:rsidP="00DA353F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3B2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13669ED6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960A8" w14:textId="777D831E" w:rsidR="00DA6C93" w:rsidRPr="000B735B" w:rsidRDefault="00DA6C93" w:rsidP="00DA6C9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110D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соли на основу назива и валенце метала и киселинског остатка;</w:t>
            </w:r>
          </w:p>
          <w:p w14:paraId="6B512205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за добијање соли;</w:t>
            </w:r>
          </w:p>
          <w:p w14:paraId="2293153A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изведе стехиометријска израчунавања, примењујући одговарајућа правила;</w:t>
            </w:r>
          </w:p>
          <w:p w14:paraId="7FA20BD6" w14:textId="77777777" w:rsidR="00DA6C93" w:rsidRPr="000B735B" w:rsidRDefault="00DA6C93" w:rsidP="00DA3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користи пропорције, израчунава количину супстанце и масу.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2A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21.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02C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Добијање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81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A8C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BBC7C2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8F40EA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  <w:p w14:paraId="35E2193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48C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FC89BD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РП</w:t>
            </w:r>
          </w:p>
          <w:p w14:paraId="6E0E755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8C3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843DCC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3E79F29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675BA5E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5B9A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902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2299A0A6" w14:textId="77777777" w:rsidTr="00DA6C93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388E" w14:textId="31CDAAF3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7E00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реакције дисоцијације соли и одређује катјоне и анјоне; </w:t>
            </w:r>
          </w:p>
          <w:p w14:paraId="69C47461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Именује соли на основу валенце метала и киселинског остатка; </w:t>
            </w:r>
          </w:p>
          <w:p w14:paraId="30B197C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именује формуле киселина;</w:t>
            </w:r>
          </w:p>
          <w:p w14:paraId="2818F61A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користи пропорције, израчунава масу и количину супстанце.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57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58A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Формуле соли и називи. Дисоцијација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6B8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40F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20317E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7F5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  <w:p w14:paraId="7656244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DB6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EDC6C5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E7E0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704A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DD87273" w14:textId="77777777" w:rsidTr="009E6649">
        <w:trPr>
          <w:gridAfter w:val="1"/>
          <w:wAfter w:w="21" w:type="dxa"/>
          <w:cantSplit/>
          <w:trHeight w:val="1134"/>
          <w:jc w:val="center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4CB01" w14:textId="5570A983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E93E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назива пише формуле соли; </w:t>
            </w:r>
          </w:p>
          <w:p w14:paraId="29EC9703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 формулама соли одреди валенцу метала, уз помоћ валенце киселинског остатка; </w:t>
            </w:r>
          </w:p>
          <w:p w14:paraId="746A1D5C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формуле пише назив соли;</w:t>
            </w:r>
          </w:p>
          <w:p w14:paraId="25F5595F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и израчунава количину и масу супстанце користећи пропорцију.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4A3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A687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Добијање соли. Формуле и називи соли. Дисоцијација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4D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2AB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6D7B503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2EC1AA6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B3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70191E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  <w:p w14:paraId="2247F7E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4BB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5FAB431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48395EC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1CE9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F2F6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2ADD1E27" w14:textId="77777777" w:rsidTr="009E6649">
        <w:trPr>
          <w:gridAfter w:val="1"/>
          <w:wAfter w:w="21" w:type="dxa"/>
          <w:cantSplit/>
          <w:trHeight w:val="2961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AB90A0" w14:textId="0C63100F" w:rsidR="00DA6C93" w:rsidRPr="000B735B" w:rsidRDefault="00DA6C93" w:rsidP="00B82043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24B6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физичка и хемијска својства соли; </w:t>
            </w:r>
          </w:p>
          <w:p w14:paraId="3A054B1C" w14:textId="77777777" w:rsidR="00DA6C93" w:rsidRPr="000B735B" w:rsidRDefault="00DA6C93" w:rsidP="00DA353F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соли и даје називе производима.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47B6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097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својства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63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017B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2BD690B2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179BB4D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737C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03420EDA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7A85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CA8F21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B7E64" w14:textId="77777777" w:rsidR="00DA6C93" w:rsidRPr="000B735B" w:rsidRDefault="00DA6C93" w:rsidP="00DA3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CB38" w14:textId="77777777" w:rsidR="00DA6C93" w:rsidRPr="000B735B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8075BB" w:rsidRPr="000B735B" w14:paraId="357DED77" w14:textId="77777777" w:rsidTr="00DA6C93">
        <w:trPr>
          <w:gridAfter w:val="1"/>
          <w:wAfter w:w="21" w:type="dxa"/>
          <w:cantSplit/>
          <w:trHeight w:val="296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05A3B6" w14:textId="4C5F02C9" w:rsidR="008075BB" w:rsidRPr="000B735B" w:rsidRDefault="008075BB" w:rsidP="008075BB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A91D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У току експеримента одговорно се понаша у лабораторији; </w:t>
            </w:r>
          </w:p>
          <w:p w14:paraId="7236C467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Прави водене растворе различитих соли; </w:t>
            </w:r>
          </w:p>
          <w:p w14:paraId="3A19A1D3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и именује све чланове реакције;</w:t>
            </w:r>
          </w:p>
          <w:p w14:paraId="0461DF9E" w14:textId="77777777" w:rsidR="008075BB" w:rsidRPr="000B735B" w:rsidRDefault="008075BB" w:rsidP="008075BB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експерименталног рада одрешује растворљивост соли у води;</w:t>
            </w:r>
          </w:p>
          <w:p w14:paraId="71663CCE" w14:textId="39CC5A36" w:rsidR="008075BB" w:rsidRPr="000B735B" w:rsidRDefault="008075BB" w:rsidP="008075BB">
            <w:pPr>
              <w:spacing w:after="0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Добијене резултате презентује и критички објашњава.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93CF" w14:textId="6FAD8ABA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879" w14:textId="6FAFFBDA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Добијање соли и испитивање растворљивости различитих соли у води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DF91" w14:textId="4D5DC4D1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20D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3FA81452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2E205F16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  <w:p w14:paraId="18018DB4" w14:textId="2AECABE8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9FBF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0B7C52A2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  <w:p w14:paraId="0EA5E592" w14:textId="3B7AC813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55B8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5497655C" w14:textId="77777777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0D64C7D7" w14:textId="4F185B74" w:rsidR="008075BB" w:rsidRPr="000B735B" w:rsidRDefault="008075BB" w:rsidP="008075BB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469D" w14:textId="74795398" w:rsidR="008075BB" w:rsidRPr="000B735B" w:rsidRDefault="008075BB" w:rsidP="008075BB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821" w14:textId="77777777" w:rsidR="008075BB" w:rsidRPr="000B735B" w:rsidRDefault="008075BB" w:rsidP="008075BB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</w:tbl>
    <w:p w14:paraId="7960451A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7D47FD76" w14:textId="77777777" w:rsidR="00C32C7D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911146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9EDED7B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534B278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2AB080E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3D879E96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089BE8A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43F3CC5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04A3B63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012C3FD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B2754D5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A52CEC9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B238F0B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2683FD9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7057AB3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2FC7FAF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9FD9CD8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4E5CD20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4598582A" w14:textId="77777777" w:rsid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647370B1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E5B1883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5B7F9D5C" w14:textId="1193061E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9C4B1CE" w14:textId="63B063D5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9E60E7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29C4E06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00E11FEB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579227B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45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4536"/>
        <w:gridCol w:w="567"/>
        <w:gridCol w:w="2550"/>
        <w:gridCol w:w="567"/>
        <w:gridCol w:w="1843"/>
        <w:gridCol w:w="711"/>
        <w:gridCol w:w="26"/>
        <w:gridCol w:w="1675"/>
        <w:gridCol w:w="1160"/>
        <w:gridCol w:w="1330"/>
      </w:tblGrid>
      <w:tr w:rsidR="00C32C7D" w:rsidRPr="000B735B" w14:paraId="22CCE1AF" w14:textId="77777777" w:rsidTr="00064140">
        <w:trPr>
          <w:cantSplit/>
          <w:trHeight w:val="742"/>
          <w:jc w:val="center"/>
        </w:trPr>
        <w:tc>
          <w:tcPr>
            <w:tcW w:w="15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09FA1D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D750AC" w:rsidRPr="00DA6C93" w14:paraId="77655DE8" w14:textId="77777777" w:rsidTr="00064140">
        <w:trPr>
          <w:cantSplit/>
          <w:trHeight w:val="1263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28FAC46D" w14:textId="02FB6E7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4ADFD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3B44398" w14:textId="2FA38824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91FD3A" w14:textId="3EBBAF19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8D07A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0CAC8033" w14:textId="3DD2A6EC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BEEE1B" w14:textId="0A1FA878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169E2" w14:textId="2E680FD3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07E867" w14:textId="034F06F5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6BA76F" w14:textId="39FE12B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033C5F" w14:textId="224580ED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FC355" w14:textId="5DC25E7A" w:rsidR="00D750AC" w:rsidRPr="000B735B" w:rsidRDefault="00D750AC" w:rsidP="00C86773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6227D89B" w14:textId="77777777" w:rsidTr="001C1148">
        <w:trPr>
          <w:cantSplit/>
          <w:trHeight w:val="2987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66E64A" w14:textId="6BCABF9A" w:rsidR="00DA6C93" w:rsidRPr="000B735B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3.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296D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примерима одреди физичка и хемијска својства соли; </w:t>
            </w:r>
          </w:p>
          <w:p w14:paraId="2D5AF292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изједначи једначине хемијских реакција; </w:t>
            </w:r>
          </w:p>
          <w:p w14:paraId="151898D1" w14:textId="77777777" w:rsidR="00DA6C93" w:rsidRPr="000B735B" w:rsidRDefault="00DA6C93" w:rsidP="00EC153F">
            <w:pPr>
              <w:pStyle w:val="tabela"/>
              <w:spacing w:line="240" w:lineRule="auto"/>
              <w:ind w:left="193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пропорције за израчунавање масе и количине супстанци на конкретним задацима;</w:t>
            </w:r>
          </w:p>
          <w:p w14:paraId="7F9D8D41" w14:textId="6BAB523B" w:rsidR="00DA6C93" w:rsidRPr="000B735B" w:rsidRDefault="00DA6C93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соли на основу назива.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F7CA" w14:textId="267E8624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FEC" w14:textId="5EECCB59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048C" w14:textId="3D41FEFB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15F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</w:t>
            </w:r>
          </w:p>
          <w:p w14:paraId="4E0A195A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</w:t>
            </w:r>
          </w:p>
          <w:p w14:paraId="747B623E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  <w:p w14:paraId="3F686852" w14:textId="3C74C87A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D625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</w:t>
            </w:r>
          </w:p>
          <w:p w14:paraId="2376D633" w14:textId="7D9343DF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BA93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1.</w:t>
            </w:r>
          </w:p>
          <w:p w14:paraId="2BC556EC" w14:textId="77777777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4.</w:t>
            </w:r>
          </w:p>
          <w:p w14:paraId="21043626" w14:textId="4CA45414" w:rsidR="00DA6C93" w:rsidRPr="000B735B" w:rsidRDefault="00DA6C93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1E8E" w14:textId="573A73E2" w:rsidR="00DA6C93" w:rsidRPr="000B735B" w:rsidRDefault="00DA6C93" w:rsidP="00EC1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03C2" w14:textId="77777777" w:rsidR="00DA6C93" w:rsidRPr="000B735B" w:rsidRDefault="00DA6C93" w:rsidP="00EC1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1F81785" w14:textId="77777777" w:rsidTr="00DA6C93">
        <w:trPr>
          <w:cantSplit/>
          <w:trHeight w:val="2987"/>
          <w:jc w:val="center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DB6B60" w14:textId="24303A72" w:rsidR="00DA6C93" w:rsidRPr="000B735B" w:rsidRDefault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47C6" w14:textId="77777777" w:rsidR="00DA6C93" w:rsidRPr="000B735B" w:rsidRDefault="00DA6C93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Наводи примену различитих соли у свакодневном животу; </w:t>
            </w:r>
          </w:p>
          <w:p w14:paraId="73D5412E" w14:textId="77777777" w:rsidR="00DA6C93" w:rsidRPr="000B735B" w:rsidRDefault="00DA6C93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Стечена знања примени у својој исхрани и разуме важност и значај различитих соли.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822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5F71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Примена 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4D03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598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5F90AB3F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4C068A1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9E60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5D8492AE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F3D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79C5E4F4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37ED55C8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2700BE49" w14:textId="77777777" w:rsidR="00DA6C93" w:rsidRPr="000B735B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CE2F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6842CED8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1247" w14:textId="77777777" w:rsidR="00DA6C93" w:rsidRPr="000B735B" w:rsidRDefault="00DA6C93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4FA0ABC7" w14:textId="77777777" w:rsidTr="00DA6C93">
        <w:trPr>
          <w:cantSplit/>
          <w:trHeight w:val="113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AB081A" w14:textId="222557E7" w:rsidR="00C32C7D" w:rsidRPr="000B735B" w:rsidRDefault="00DA6C93" w:rsidP="00DA6C93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3.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5E4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Одреди физичка и хемијска својства соли и наводи примену различитих соли у свакодневном животу; </w:t>
            </w:r>
          </w:p>
          <w:p w14:paraId="13B45CD4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формулама соли пише назив и пише формуле соли на основу валенце метала и киселинског остатка; </w:t>
            </w:r>
          </w:p>
          <w:p w14:paraId="0959F20F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реакције дисоцијације соли;</w:t>
            </w:r>
          </w:p>
          <w:p w14:paraId="5AA7D009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и израчуна масу и количину супстанце на конкретним примерима.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D80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D6C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Соли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D16E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339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FE6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610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1872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  <w:p w14:paraId="7F658B27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  <w:p w14:paraId="75984AC8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EFC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6BB30EB4" w14:textId="77777777" w:rsidTr="00DA353F">
        <w:trPr>
          <w:cantSplit/>
          <w:trHeight w:val="2318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AD03A" w14:textId="77777777" w:rsidR="00C32C7D" w:rsidRPr="00C86773" w:rsidRDefault="00C32C7D" w:rsidP="00C8677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5. Органска једињења и њихова општа својства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203C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појам органска хемија и примењује основна правила (атом угљеника мора да буде четворовалентан);</w:t>
            </w:r>
          </w:p>
          <w:p w14:paraId="12384523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органских једињења;</w:t>
            </w:r>
          </w:p>
          <w:p w14:paraId="13C1110E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органских једињења у зависности од врсте низа и хемијске везе;</w:t>
            </w:r>
          </w:p>
          <w:p w14:paraId="70B8088B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задацима одреди број примарних, секундарних, терцијарних и кватернарних угљеникових атома; </w:t>
            </w:r>
          </w:p>
          <w:p w14:paraId="5F2CC11E" w14:textId="77777777" w:rsidR="00C32C7D" w:rsidRPr="000B735B" w:rsidRDefault="00C32C7D" w:rsidP="00DA353F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органских једињења.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893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3B5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Својства атома угљеника. Многобројност и општа својства органских једињења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12D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A503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5D734F0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6C16B4A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3FDD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0327C8FF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8B9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B361F77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C92A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F4D2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C32C7D" w:rsidRPr="000B735B" w14:paraId="2EA4D17A" w14:textId="77777777" w:rsidTr="00DA353F">
        <w:trPr>
          <w:cantSplit/>
          <w:trHeight w:val="1134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751" w14:textId="77777777" w:rsidR="00C32C7D" w:rsidRPr="00C86773" w:rsidRDefault="00C32C7D" w:rsidP="00C8677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B5DF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– </w:t>
            </w: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 конкретним примерима пише молекулску, рационалну структурну или структурну формулу;</w:t>
            </w:r>
          </w:p>
          <w:p w14:paraId="5238DE83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и пише функционалне групе и разуме сличности и разлике у својствима органских једињења;</w:t>
            </w:r>
          </w:p>
          <w:p w14:paraId="6ABD31C3" w14:textId="77777777" w:rsidR="00C32C7D" w:rsidRPr="000B735B" w:rsidRDefault="00C32C7D" w:rsidP="00DA3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примерима, на основу врсте атома и функционалне групе, пише назив класе једињења.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EE70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2E68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Функционалне групе и класе органских једињења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F07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21D1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4F201356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C929DDD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609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8D71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1CCBD72F" w14:textId="77777777" w:rsidR="00C32C7D" w:rsidRPr="000B735B" w:rsidRDefault="00C32C7D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E337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9736" w14:textId="77777777" w:rsidR="00C32C7D" w:rsidRPr="000B735B" w:rsidRDefault="00C32C7D" w:rsidP="00DA353F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04DF68C3" w14:textId="77777777" w:rsidTr="00DA6C93">
        <w:trPr>
          <w:cantSplit/>
          <w:trHeight w:val="3397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050D84" w14:textId="42BB232D" w:rsidR="00DA6C93" w:rsidRPr="00C8677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lastRenderedPageBreak/>
              <w:t>5. Органска једињења и њихова општа својства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2C69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основу демонстрационог огледа одређује физичка и хемијска својства органских и неорганских једињења; </w:t>
            </w:r>
          </w:p>
          <w:p w14:paraId="5C889F78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органских једињења и одређује функционалне групе на конкретним примерима; </w:t>
            </w:r>
          </w:p>
          <w:p w14:paraId="005AAAF2" w14:textId="77777777" w:rsidR="00DA6C93" w:rsidRPr="000B735B" w:rsidRDefault="00DA6C93" w:rsidP="00DA6C93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формулу једињења на основу масеног односа елемената.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AC0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5A05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lang w:val="sr-Cyrl-RS"/>
              </w:rPr>
              <w:t>Општа својства С атома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5E3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1DA1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131890AB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3072A83E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2E3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43D39A3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622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052967D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4. </w:t>
            </w:r>
          </w:p>
          <w:p w14:paraId="7B63F9D8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6.</w:t>
            </w:r>
          </w:p>
          <w:p w14:paraId="4574DBC4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BFA7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Х, М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2E26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5F33E729" w14:textId="77777777" w:rsidTr="00407E8E">
        <w:trPr>
          <w:cantSplit/>
          <w:trHeight w:val="244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238EE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t xml:space="preserve">6. </w:t>
            </w:r>
            <w:r w:rsidRPr="00C86773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Cyrl-RS"/>
              </w:rPr>
              <w:t>Угљоводоници</w:t>
            </w:r>
          </w:p>
          <w:p w14:paraId="7F9D3621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  <w:p w14:paraId="254BB6B9" w14:textId="77777777" w:rsid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  <w:p w14:paraId="394A5AD8" w14:textId="69157A8E" w:rsidR="00DA6C93" w:rsidRPr="00DA6C93" w:rsidRDefault="00DA6C93" w:rsidP="00DA6C93">
            <w:pPr>
              <w:spacing w:line="240" w:lineRule="auto"/>
              <w:ind w:left="-142" w:right="-108"/>
              <w:jc w:val="center"/>
              <w:rPr>
                <w:rFonts w:asciiTheme="minorHAnsi" w:hAnsiTheme="minorHAnsi" w:cstheme="minorHAnsi"/>
                <w:bCs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802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класификује угљоводонике на основу назива;</w:t>
            </w:r>
          </w:p>
          <w:p w14:paraId="4DFC1635" w14:textId="77777777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деривата нафте у свакодневном животу;</w:t>
            </w:r>
          </w:p>
          <w:p w14:paraId="748BE403" w14:textId="173A8FCD" w:rsidR="00DA6C93" w:rsidRPr="000B735B" w:rsidRDefault="00DA6C93" w:rsidP="00DA6C9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изливања нафте и њених деривата у мора, језера и реке.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353C" w14:textId="4ABA3A92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93C" w14:textId="6565C11D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lang w:val="sr-Cyrl-RS"/>
              </w:rPr>
              <w:t>Подела угљоводоника. Нафта и земни гас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F5DB" w14:textId="0BAE59B8" w:rsidR="00DA6C93" w:rsidRPr="000B735B" w:rsidRDefault="00DA6C93" w:rsidP="00DA6C9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95B3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</w:t>
            </w:r>
          </w:p>
          <w:p w14:paraId="3CDFD429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ДИ</w:t>
            </w:r>
          </w:p>
          <w:p w14:paraId="1AFA8AFB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0474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  <w:p w14:paraId="18B29069" w14:textId="7A46D4FE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020C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  <w:p w14:paraId="06693DE3" w14:textId="77777777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  <w:p w14:paraId="155ABBBA" w14:textId="0E77D16F" w:rsidR="00DA6C93" w:rsidRPr="000B735B" w:rsidRDefault="00DA6C93" w:rsidP="00DA6C9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8F28" w14:textId="25AA49FF" w:rsidR="00DA6C93" w:rsidRPr="000B735B" w:rsidRDefault="00DA6C93" w:rsidP="00DA6C93">
            <w:pPr>
              <w:spacing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0B735B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Г, Б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E166" w14:textId="77777777" w:rsidR="00DA6C93" w:rsidRPr="000B735B" w:rsidRDefault="00DA6C93" w:rsidP="00DA6C93">
            <w:pPr>
              <w:spacing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0B89D1A2" w14:textId="77777777" w:rsidR="00C01886" w:rsidRDefault="00C01886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3AD11F47" w14:textId="77777777" w:rsidR="00C01886" w:rsidRDefault="00C01886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53475A30" w14:textId="0CAF4405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736370F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7F75B3A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68E6C37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B71B0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8F69B1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24F0BE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3750A9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5DE95AED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961826" w14:textId="77777777" w:rsidR="00EC153F" w:rsidRP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CA5BB7" w14:textId="029D5414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12D70D2" w14:textId="511379ED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074DED27" w14:textId="22F48C8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538FA1DF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841C466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1E18557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69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567"/>
        <w:gridCol w:w="2127"/>
        <w:gridCol w:w="567"/>
        <w:gridCol w:w="1843"/>
        <w:gridCol w:w="737"/>
        <w:gridCol w:w="1675"/>
        <w:gridCol w:w="1160"/>
        <w:gridCol w:w="1330"/>
        <w:gridCol w:w="26"/>
      </w:tblGrid>
      <w:tr w:rsidR="00C32C7D" w:rsidRPr="000B735B" w14:paraId="0DB8FBC1" w14:textId="77777777" w:rsidTr="00DA6C93">
        <w:trPr>
          <w:cantSplit/>
          <w:trHeight w:val="742"/>
          <w:jc w:val="center"/>
        </w:trPr>
        <w:tc>
          <w:tcPr>
            <w:tcW w:w="156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93C353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D750AC" w:rsidRPr="00DA6C93" w14:paraId="1EC046E4" w14:textId="77777777" w:rsidTr="00DA6C93">
        <w:trPr>
          <w:gridAfter w:val="1"/>
          <w:wAfter w:w="26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C9EE239" w14:textId="737A679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9DA2FF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6EC39BC9" w14:textId="3382EEE6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C51AC" w14:textId="2BFB203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DE7512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621623CD" w14:textId="3A3E0B6E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85408" w14:textId="0DA5E9E1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6C613D" w14:textId="6CAC422A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DB530D" w14:textId="0956F2FC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DF728" w14:textId="0D515C7C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CFA6C7" w14:textId="45DB54C1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3DF3D6" w14:textId="1F1CC415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E426E" w:rsidRPr="000B735B" w14:paraId="5A31E650" w14:textId="77777777" w:rsidTr="00DA6C93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2FF76D" w14:textId="3AB7D2B0" w:rsidR="004E426E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D52A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Примењује правила за именовање угљоводоника на конкретним примерима; </w:t>
            </w:r>
          </w:p>
          <w:p w14:paraId="43E76A73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и називе алкана (10 чланова); </w:t>
            </w:r>
          </w:p>
          <w:p w14:paraId="1FEB8E7A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називе алкил-група;</w:t>
            </w:r>
          </w:p>
          <w:p w14:paraId="7533EA95" w14:textId="2AC5A9DA" w:rsidR="004E426E" w:rsidRPr="003E118A" w:rsidRDefault="004E426E" w:rsidP="004E426E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опште формуле угљоводоника и у зависности од броја n, пише молекулске формуле.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C19" w14:textId="7C11C744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2298" w14:textId="511668F3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Номенклатура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F032" w14:textId="63C505D2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770" w14:textId="77777777" w:rsidR="004E426E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464B72E0" w14:textId="16C4779E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C481" w14:textId="0A2D9728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A33" w14:textId="77777777" w:rsidR="004E426E" w:rsidRDefault="004E426E" w:rsidP="004E42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1, </w:t>
            </w:r>
          </w:p>
          <w:p w14:paraId="088440A4" w14:textId="77777777" w:rsidR="004E426E" w:rsidRDefault="004E426E" w:rsidP="004E42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3, </w:t>
            </w:r>
          </w:p>
          <w:p w14:paraId="54B08A33" w14:textId="77777777" w:rsidR="004E426E" w:rsidRDefault="004E426E" w:rsidP="004E42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4, </w:t>
            </w:r>
          </w:p>
          <w:p w14:paraId="4EB96D7E" w14:textId="13B2B054" w:rsidR="004E426E" w:rsidRPr="003E118A" w:rsidRDefault="004E426E" w:rsidP="004E42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271" w14:textId="49234C46" w:rsidR="004E426E" w:rsidRPr="003E118A" w:rsidRDefault="004E426E" w:rsidP="004E426E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8075" w14:textId="77777777" w:rsidR="004E426E" w:rsidRPr="003E118A" w:rsidRDefault="004E426E" w:rsidP="004E426E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E426E" w:rsidRPr="000B735B" w14:paraId="2AF781F3" w14:textId="77777777" w:rsidTr="00AE137F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54E394" w14:textId="6C84B8F0" w:rsidR="004E426E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763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9EC88A1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Наводи примену деривата нафте у свакодневном животу; </w:t>
            </w:r>
          </w:p>
          <w:p w14:paraId="22423F0A" w14:textId="77777777" w:rsidR="004E426E" w:rsidRPr="003E118A" w:rsidRDefault="004E426E" w:rsidP="004E426E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Класификује угљоводонике на основу назива; </w:t>
            </w:r>
          </w:p>
          <w:p w14:paraId="45AB53AC" w14:textId="62791F19" w:rsidR="004E426E" w:rsidRPr="003E118A" w:rsidRDefault="004E426E" w:rsidP="004E426E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BC15" w14:textId="5BAAF253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039" w14:textId="481F37BD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Угљоводоници. Номенклатура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871" w14:textId="70AA227A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F9CE" w14:textId="49F993D6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РТ, МО, ДИ 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3D1D" w14:textId="06A959C7" w:rsidR="004E426E" w:rsidRPr="003E118A" w:rsidRDefault="004E426E" w:rsidP="004E426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3CE1" w14:textId="29E5E363" w:rsidR="004E426E" w:rsidRPr="003E118A" w:rsidRDefault="004E426E" w:rsidP="004E426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582F" w14:textId="73511A5D" w:rsidR="004E426E" w:rsidRPr="003E118A" w:rsidRDefault="004E426E" w:rsidP="004E426E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D1C0" w14:textId="77777777" w:rsidR="004E426E" w:rsidRPr="003E118A" w:rsidRDefault="004E426E" w:rsidP="004E426E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E426E" w:rsidRPr="000B735B" w14:paraId="534F3669" w14:textId="77777777" w:rsidTr="00AE137F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A96F3C" w14:textId="5A2C6238" w:rsidR="004E426E" w:rsidRPr="00DA6C93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4E5" w14:textId="77777777" w:rsidR="004E426E" w:rsidRPr="003E118A" w:rsidRDefault="004E426E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назива пише рационалне формуле једињења;</w:t>
            </w:r>
          </w:p>
          <w:p w14:paraId="750E96D2" w14:textId="77777777" w:rsidR="004E426E" w:rsidRPr="003E118A" w:rsidRDefault="004E426E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Упоређује и одређује однос формула (изомери низа или изомери положаја);</w:t>
            </w:r>
          </w:p>
          <w:p w14:paraId="3E1D30DB" w14:textId="4BBCEA21" w:rsidR="004E426E" w:rsidRPr="003E118A" w:rsidRDefault="004E426E" w:rsidP="00EC1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Пише и именује изомере низа и изомере положаја на основу молекулске формуле.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1628" w14:textId="296EC6F0" w:rsidR="004E426E" w:rsidRPr="003E118A" w:rsidRDefault="004E426E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B2C7" w14:textId="19D29B97" w:rsidR="004E426E" w:rsidRPr="003E118A" w:rsidRDefault="004E426E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Изомерија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699E" w14:textId="3FA79E63" w:rsidR="004E426E" w:rsidRPr="003E118A" w:rsidRDefault="004E426E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1DD" w14:textId="1C740E17" w:rsidR="004E426E" w:rsidRPr="003E118A" w:rsidRDefault="004E426E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9F5B" w14:textId="2B4D3ED4" w:rsidR="004E426E" w:rsidRPr="003E118A" w:rsidRDefault="004E426E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3841" w14:textId="4D7026E1" w:rsidR="004E426E" w:rsidRPr="003E118A" w:rsidRDefault="004E426E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1, 3, 4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F96B" w14:textId="629053BD" w:rsidR="004E426E" w:rsidRPr="003E118A" w:rsidRDefault="004E426E" w:rsidP="00EC153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59E" w14:textId="77777777" w:rsidR="004E426E" w:rsidRPr="003E118A" w:rsidRDefault="004E426E" w:rsidP="00EC153F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E426E" w:rsidRPr="000B735B" w14:paraId="78BB5C64" w14:textId="77777777" w:rsidTr="009B0418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1D8AE" w14:textId="37DCAEB8" w:rsidR="004E426E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6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D01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рационалне структурне формуле изомера низа и положаја у зависности од броја угљеникових и водоникових атома;</w:t>
            </w:r>
          </w:p>
          <w:p w14:paraId="44B50B73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пише и одређује изомере положаја и изомере низа;</w:t>
            </w:r>
          </w:p>
          <w:p w14:paraId="73F25B02" w14:textId="70851DAE" w:rsidR="004E426E" w:rsidRPr="003E118A" w:rsidRDefault="004E426E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изомере поштујући правила за давање назива.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46BA" w14:textId="3DD0936C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0FBB" w14:textId="05B46FC7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Изомерија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1AF" w14:textId="7630DB17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DDE" w14:textId="4B51EB3B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0894" w14:textId="20BA033D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E1D1" w14:textId="1B1AF59B" w:rsidR="004E426E" w:rsidRPr="003E118A" w:rsidRDefault="004E426E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F6C6" w14:textId="744D08DB" w:rsidR="004E426E" w:rsidRPr="003E118A" w:rsidRDefault="004E426E" w:rsidP="00DD58D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00B1" w14:textId="77777777" w:rsidR="004E426E" w:rsidRPr="003E118A" w:rsidRDefault="004E426E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E426E" w:rsidRPr="000B735B" w14:paraId="7A5CE2DB" w14:textId="77777777" w:rsidTr="009B0418">
        <w:trPr>
          <w:gridAfter w:val="1"/>
          <w:wAfter w:w="26" w:type="dxa"/>
          <w:cantSplit/>
          <w:trHeight w:val="2068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D04E9E" w14:textId="757580D7" w:rsidR="004E426E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FCA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физичка својства угљоводоника и</w:t>
            </w:r>
          </w:p>
          <w:p w14:paraId="6DA8B3D4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повеже их с њиховом практичном применом;</w:t>
            </w:r>
          </w:p>
          <w:p w14:paraId="7C07B822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физичка</w:t>
            </w:r>
          </w:p>
          <w:p w14:paraId="4F2FF4C0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својства угљоводоника и упоређује физичка</w:t>
            </w:r>
          </w:p>
          <w:p w14:paraId="7DCD4216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својства различитих класа органских</w:t>
            </w:r>
          </w:p>
          <w:p w14:paraId="466D4C1D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једињења;</w:t>
            </w:r>
          </w:p>
          <w:p w14:paraId="6A0DD3C4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описа саставља моделе молекула</w:t>
            </w:r>
          </w:p>
          <w:p w14:paraId="0564DC0B" w14:textId="2F82013D" w:rsidR="004E426E" w:rsidRPr="003E118A" w:rsidRDefault="004E426E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40E8" w14:textId="29763E61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C84" w14:textId="3843D213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Физичка својства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28C" w14:textId="1CDEFDA5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0299" w14:textId="31B55525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63F9" w14:textId="14903ABF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0BC" w14:textId="7C2A5DBE" w:rsidR="004E426E" w:rsidRPr="003E118A" w:rsidRDefault="004E426E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1, 3, 4, 5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57A4" w14:textId="005B303F" w:rsidR="004E426E" w:rsidRPr="003E118A" w:rsidRDefault="004E426E" w:rsidP="00DD58DA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Г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307" w14:textId="77777777" w:rsidR="004E426E" w:rsidRPr="003E118A" w:rsidRDefault="004E426E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E426E" w:rsidRPr="000B735B" w14:paraId="1E858400" w14:textId="77777777" w:rsidTr="00DA6C93">
        <w:trPr>
          <w:gridAfter w:val="1"/>
          <w:wAfter w:w="26" w:type="dxa"/>
          <w:cantSplit/>
          <w:trHeight w:val="212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1CD0D1" w14:textId="2BB2BD1E" w:rsidR="004E426E" w:rsidRPr="000B735B" w:rsidRDefault="004E426E" w:rsidP="00DA6C93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2F15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60F9097A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сагоревања, адиције и супституције на</w:t>
            </w:r>
          </w:p>
          <w:p w14:paraId="4CED66C9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конкретним примерима;</w:t>
            </w:r>
          </w:p>
          <w:p w14:paraId="4A8D0236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Именује реакционе производе поштујући</w:t>
            </w:r>
          </w:p>
          <w:p w14:paraId="1E9ABF9D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правила за давање назива;</w:t>
            </w:r>
          </w:p>
          <w:p w14:paraId="31B5B663" w14:textId="77777777" w:rsidR="004E426E" w:rsidRPr="003E118A" w:rsidRDefault="004E426E" w:rsidP="00DD58DA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Дефинише полимеризацију и наводи примену</w:t>
            </w:r>
          </w:p>
          <w:p w14:paraId="36FE65E0" w14:textId="2322D154" w:rsidR="004E426E" w:rsidRPr="003E118A" w:rsidRDefault="004E426E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полимера у свакодневном животу.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15EB" w14:textId="09C5436F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C684" w14:textId="6FB8AA79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Хемијска својства угљоводоника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03D" w14:textId="1A70EA28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6FA4" w14:textId="78D3C04B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D9A" w14:textId="6E84ED30" w:rsidR="004E426E" w:rsidRPr="003E118A" w:rsidRDefault="004E426E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83C8" w14:textId="7C8C32A9" w:rsidR="004E426E" w:rsidRPr="003E118A" w:rsidRDefault="004E426E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6CA5" w14:textId="298070B6" w:rsidR="004E426E" w:rsidRPr="003E118A" w:rsidRDefault="004E426E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961" w14:textId="77777777" w:rsidR="004E426E" w:rsidRPr="003E118A" w:rsidRDefault="004E426E" w:rsidP="00DD58DA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F0182AB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57FED3CE" w14:textId="77777777" w:rsidR="00C32C7D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08270D86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2B5DD14" w14:textId="77777777" w:rsidR="004E426E" w:rsidRDefault="004E426E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41219663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671AC2FC" w14:textId="77777777" w:rsidR="00DA6C93" w:rsidRDefault="00DA6C93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543B28DE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7A3D9BDB" w14:textId="77777777" w:rsidR="007371B9" w:rsidRDefault="007371B9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ME"/>
        </w:rPr>
      </w:pPr>
    </w:p>
    <w:p w14:paraId="243FFE5B" w14:textId="289112AD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60DBACE" w14:textId="69F23DD8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17C45132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616BB544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7C15E43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6EE01A9E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08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483"/>
        <w:gridCol w:w="563"/>
        <w:gridCol w:w="1988"/>
        <w:gridCol w:w="563"/>
        <w:gridCol w:w="1791"/>
        <w:gridCol w:w="755"/>
        <w:gridCol w:w="1596"/>
        <w:gridCol w:w="1299"/>
        <w:gridCol w:w="1333"/>
        <w:gridCol w:w="11"/>
      </w:tblGrid>
      <w:tr w:rsidR="00C32C7D" w:rsidRPr="000B735B" w14:paraId="4E45BFF8" w14:textId="77777777" w:rsidTr="00DA6C93">
        <w:trPr>
          <w:cantSplit/>
          <w:trHeight w:val="742"/>
          <w:jc w:val="center"/>
        </w:trPr>
        <w:tc>
          <w:tcPr>
            <w:tcW w:w="160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6A121E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D750AC" w:rsidRPr="00DA6C93" w14:paraId="7F0CD657" w14:textId="77777777" w:rsidTr="00DA6C93">
        <w:trPr>
          <w:gridAfter w:val="1"/>
          <w:wAfter w:w="11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64E27A56" w14:textId="0CCB6DA7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40FC5B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A23F335" w14:textId="781DF783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361ACA" w14:textId="03C560F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F7C2A5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06AE6565" w14:textId="7BF3180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747508" w14:textId="4CBDB200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AAD96" w14:textId="73A7B26B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A25319" w14:textId="2F658D4F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5AA672" w14:textId="7CDAE9A9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B03E60" w14:textId="23005182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55D659" w14:textId="674DE54C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0187F" w:rsidRPr="000B735B" w14:paraId="755B34DF" w14:textId="77777777" w:rsidTr="00DA6C93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80E0BE" w14:textId="625DC486" w:rsidR="0020187F" w:rsidRPr="000B735B" w:rsidRDefault="00DD58DA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70395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CCB7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растворљивост супстанци у</w:t>
            </w:r>
          </w:p>
          <w:p w14:paraId="5DCC4D57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n-хексану; </w:t>
            </w:r>
          </w:p>
          <w:p w14:paraId="01BFD9AD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демонстрационих огледа испитује</w:t>
            </w:r>
          </w:p>
          <w:p w14:paraId="380E77DF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„правило“ да се слично у сличном раствара; </w:t>
            </w:r>
          </w:p>
          <w:p w14:paraId="1E197E6F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реакција адиције разликује</w:t>
            </w:r>
          </w:p>
          <w:p w14:paraId="53141954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засићене ацикличне угљоводонике од</w:t>
            </w:r>
          </w:p>
          <w:p w14:paraId="451C7D6A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незасићених угљоводоника;</w:t>
            </w:r>
          </w:p>
          <w:p w14:paraId="71041370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Израчунава масу и количину супстанце на</w:t>
            </w:r>
          </w:p>
          <w:p w14:paraId="446A97EA" w14:textId="77777777" w:rsidR="0020187F" w:rsidRPr="003E118A" w:rsidRDefault="0020187F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конкретним примерима задатака.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B8F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7DC0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Испитивање физичких и хемијских својстава угљоводоника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F40E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BDF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ДМ, ЛВ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7065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8712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1, 4, 5, 11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6FBF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9A54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470D5F64" w14:textId="77777777" w:rsidTr="003354AE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0848BB" w14:textId="76315817" w:rsidR="00DA6C93" w:rsidRPr="000B735B" w:rsidRDefault="00DA6C93" w:rsidP="002018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6</w:t>
            </w:r>
            <w:r w:rsidRPr="0070395E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Угљоводоници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06E0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једињења или молекула на основу назива;</w:t>
            </w:r>
          </w:p>
          <w:p w14:paraId="24A38A28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низом;</w:t>
            </w:r>
          </w:p>
          <w:p w14:paraId="30F7DEA6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именује изомере положаја и изомере низа на основу молекулске формуле;</w:t>
            </w:r>
          </w:p>
          <w:p w14:paraId="30255009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и упоређује физичка и хемијска својства угљоводоника;</w:t>
            </w:r>
          </w:p>
          <w:p w14:paraId="227C38EC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сагоревања, адиције, супституције и полимеризације; </w:t>
            </w:r>
          </w:p>
          <w:p w14:paraId="12A06C6F" w14:textId="77777777" w:rsidR="00DA6C93" w:rsidRPr="003E118A" w:rsidRDefault="00DA6C93" w:rsidP="00DA353F">
            <w:pPr>
              <w:pStyle w:val="tabela"/>
              <w:spacing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A8BB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1CF91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F25F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1ABA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520D8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DF0E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4BB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010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558578B" w14:textId="77777777" w:rsidTr="003354AE">
        <w:trPr>
          <w:gridAfter w:val="1"/>
          <w:wAfter w:w="11" w:type="dxa"/>
          <w:cantSplit/>
          <w:trHeight w:val="34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116767" w14:textId="1ED65BC6" w:rsidR="00DA6C93" w:rsidRPr="0020187F" w:rsidRDefault="00DA6C93" w:rsidP="00723D8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FB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једињења или молекула на основу назива;</w:t>
            </w:r>
          </w:p>
          <w:p w14:paraId="479FE5DD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правила за давање имена угљоводоника с разгранатим низом;</w:t>
            </w:r>
          </w:p>
          <w:p w14:paraId="5C4217F7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именује изомере положаја и изомере низа на основу молекулске формуле;</w:t>
            </w:r>
          </w:p>
          <w:p w14:paraId="6E9E3FE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и упоређује физичка и хемијска својства угљоводоника;</w:t>
            </w:r>
          </w:p>
          <w:p w14:paraId="4806BE09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сагоревања, адиције, супституције и полимеризације; </w:t>
            </w:r>
          </w:p>
          <w:p w14:paraId="45B54ACB" w14:textId="77777777" w:rsidR="00DA6C93" w:rsidRPr="003E118A" w:rsidRDefault="00DA6C93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1A52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5AE0E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Угљоводоници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2900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BDA3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11D9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806F" w14:textId="77777777" w:rsidR="00DA6C93" w:rsidRPr="003E118A" w:rsidRDefault="00DA6C93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EA8E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2752" w14:textId="77777777" w:rsidR="00DA6C93" w:rsidRPr="003E118A" w:rsidRDefault="00DA6C93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20187F" w:rsidRPr="000B735B" w14:paraId="69BFF706" w14:textId="77777777" w:rsidTr="00DA6C93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115F46" w14:textId="170D4BF0" w:rsidR="0020187F" w:rsidRPr="0020187F" w:rsidRDefault="0020187F" w:rsidP="00DA353F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D4E0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молекулске и рационалне структурне формуле алкохола у зависности од броја С атома и именује једињења; </w:t>
            </w:r>
          </w:p>
          <w:p w14:paraId="3673640D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Примењује правила за давање назива алкохола; </w:t>
            </w:r>
          </w:p>
          <w:p w14:paraId="03D215ED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врсту алкохола у зависности од броја ОН група и врсте С атома за који је везана ОН група.</w:t>
            </w:r>
          </w:p>
          <w:p w14:paraId="2D9FD85A" w14:textId="77777777" w:rsidR="0020187F" w:rsidRPr="003E118A" w:rsidRDefault="0020187F" w:rsidP="00DA353F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алкохола у свакодневном животу.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B176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E19E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Номенклатура, физичка својства и примена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5DDC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BD9A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A060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E23" w14:textId="77777777" w:rsidR="0020187F" w:rsidRPr="003E118A" w:rsidRDefault="0020187F" w:rsidP="00DA3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47B2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Х, 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4F7B" w14:textId="77777777" w:rsidR="0020187F" w:rsidRPr="003E118A" w:rsidRDefault="0020187F" w:rsidP="00DA3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25F8788C" w14:textId="77777777" w:rsidTr="009A396E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6D06A2" w14:textId="609E307A" w:rsidR="00DA6C93" w:rsidRPr="0020187F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7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CAB4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добијања алкохола;</w:t>
            </w:r>
          </w:p>
          <w:p w14:paraId="037F4B30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Хемијским једначинама приказује хемијска својства алкохола и именује реакционе производе;</w:t>
            </w:r>
          </w:p>
          <w:p w14:paraId="45742437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Примењује нове појмове и наводи примену у свакодневном животу:</w:t>
            </w:r>
          </w:p>
          <w:p w14:paraId="3BA44D58" w14:textId="139E192A" w:rsidR="00DA6C93" w:rsidRPr="003E118A" w:rsidRDefault="00DA6C93" w:rsidP="001C4F11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израчунава масу реакционих производа.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F04D" w14:textId="3338292A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90D0" w14:textId="0C8FFFFC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Добијање и хемијска својства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968" w14:textId="0B5C243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F8F" w14:textId="68E61843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168E" w14:textId="5E3DAAB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04C0" w14:textId="7ECB094A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184F" w14:textId="4E3061C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7162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778BE0E2" w14:textId="77777777" w:rsidTr="009A396E">
        <w:trPr>
          <w:gridAfter w:val="1"/>
          <w:wAfter w:w="11" w:type="dxa"/>
          <w:cantSplit/>
          <w:trHeight w:val="3242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40EB00" w14:textId="6DFECDF6" w:rsidR="00DA6C93" w:rsidRPr="0020187F" w:rsidRDefault="00DA6C93" w:rsidP="00DA6C93">
            <w:pPr>
              <w:tabs>
                <w:tab w:val="left" w:pos="136"/>
              </w:tabs>
              <w:spacing w:after="0"/>
              <w:ind w:left="113" w:right="-141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38F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алкохола и наводи примену у свакодневном животу; </w:t>
            </w:r>
          </w:p>
          <w:p w14:paraId="501E17E3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метала с алкохолом, дехидратације, сагоревања и оксидације;</w:t>
            </w:r>
          </w:p>
          <w:p w14:paraId="2D8751BB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изомера алкохола, именује једињења поштујући правила за давање имена;</w:t>
            </w:r>
          </w:p>
          <w:p w14:paraId="76842EA5" w14:textId="3B574CD9" w:rsidR="00DA6C93" w:rsidRPr="003E118A" w:rsidRDefault="00DA6C93" w:rsidP="001C4F11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изводи потребна израчунавања.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35E" w14:textId="1F2BF979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A7B5" w14:textId="750E6C39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Алкохоли. Номенклатура и својства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73F7" w14:textId="455ABBAC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0D3" w14:textId="44DE7DCA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8D2D" w14:textId="268C931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DEFA" w14:textId="79F391A0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D863" w14:textId="102690C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3750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04D7EC03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6A85D5AD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02391AC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6D7A01C0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809575C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13C5F631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097EB48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03BD07A2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8C155A4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A4289A2" w14:textId="77777777" w:rsidR="00DA6C93" w:rsidRDefault="00DA6C93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3AAC1E63" w14:textId="77777777" w:rsidR="00EC153F" w:rsidRPr="00EC153F" w:rsidRDefault="00EC153F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F3E4930" w14:textId="77777777" w:rsidR="001C4F11" w:rsidRDefault="001C4F11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</w:p>
    <w:p w14:paraId="0C9AA7DD" w14:textId="147EB444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24267545" w14:textId="0771B690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726DA37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73241BE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B4FAF35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4B015DF1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82" w:type="dxa"/>
        <w:jc w:val="center"/>
        <w:tblLayout w:type="fixed"/>
        <w:tblLook w:val="04A0" w:firstRow="1" w:lastRow="0" w:firstColumn="1" w:lastColumn="0" w:noHBand="0" w:noVBand="1"/>
      </w:tblPr>
      <w:tblGrid>
        <w:gridCol w:w="679"/>
        <w:gridCol w:w="5553"/>
        <w:gridCol w:w="566"/>
        <w:gridCol w:w="1986"/>
        <w:gridCol w:w="566"/>
        <w:gridCol w:w="1829"/>
        <w:gridCol w:w="755"/>
        <w:gridCol w:w="1596"/>
        <w:gridCol w:w="1303"/>
        <w:gridCol w:w="1329"/>
        <w:gridCol w:w="20"/>
      </w:tblGrid>
      <w:tr w:rsidR="00C32C7D" w:rsidRPr="000B735B" w14:paraId="0BBA51F1" w14:textId="77777777" w:rsidTr="00DA6C93">
        <w:trPr>
          <w:cantSplit/>
          <w:trHeight w:val="742"/>
          <w:jc w:val="center"/>
        </w:trPr>
        <w:tc>
          <w:tcPr>
            <w:tcW w:w="161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7DD0A7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D750AC" w:rsidRPr="00DA6C93" w14:paraId="1C8B3604" w14:textId="77777777" w:rsidTr="00DA6C93">
        <w:trPr>
          <w:gridAfter w:val="1"/>
          <w:wAfter w:w="20" w:type="dxa"/>
          <w:cantSplit/>
          <w:trHeight w:val="1263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5E631AB" w14:textId="58D3C9BA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730F2A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4A3D2B69" w14:textId="7A197660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B73848" w14:textId="39184AB4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F60F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3AF6F387" w14:textId="28FC8454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E965EC" w14:textId="4E31D0F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F7ED72" w14:textId="2A05BA31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5CF8AC" w14:textId="6A3FB98C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BC9230" w14:textId="7FBCADB0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0FBA6" w14:textId="7B51A240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0302B1" w14:textId="43B41233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A6C93" w:rsidRPr="000B735B" w14:paraId="6B21FEED" w14:textId="77777777" w:rsidTr="00DA6C93">
        <w:trPr>
          <w:gridAfter w:val="1"/>
          <w:wAfter w:w="20" w:type="dxa"/>
          <w:cantSplit/>
          <w:trHeight w:val="2489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0ACDC" w14:textId="7861A20D" w:rsidR="00DA6C93" w:rsidRPr="003E118A" w:rsidRDefault="00DA6C93" w:rsidP="005C43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7. 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47BC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даје називе карбоксилним киселинама; </w:t>
            </w:r>
          </w:p>
          <w:p w14:paraId="1170AD2C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Пише формуле засићених и незасићених масних киселина; </w:t>
            </w:r>
          </w:p>
          <w:p w14:paraId="2AB03B77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масних киселина у свакодневном животу;</w:t>
            </w:r>
          </w:p>
          <w:p w14:paraId="2FBA33E0" w14:textId="45E60CD6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масени однос,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52E" w14:textId="258747F5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5027" w14:textId="77777777" w:rsidR="00DA6C93" w:rsidRPr="007371B9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Карбоксилне </w:t>
            </w:r>
          </w:p>
          <w:p w14:paraId="256FD351" w14:textId="77777777" w:rsidR="00DA6C93" w:rsidRPr="007371B9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киселине, номенклатура и примена. </w:t>
            </w:r>
          </w:p>
          <w:p w14:paraId="5AB8D027" w14:textId="4E0A9A8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Масне киселине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C14" w14:textId="07D6E731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B65" w14:textId="5A6FF47A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C8C" w14:textId="1402D692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BF2" w14:textId="4BEE683E" w:rsidR="00DA6C93" w:rsidRPr="003E118A" w:rsidRDefault="00DA6C93" w:rsidP="005C4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9886" w14:textId="1421FE20" w:rsidR="00DA6C93" w:rsidRPr="003E118A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Б, 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1CB4" w14:textId="77777777" w:rsidR="00DA6C93" w:rsidRPr="000B735B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132160B" w14:textId="77777777" w:rsidTr="00DA6C93">
        <w:trPr>
          <w:gridAfter w:val="1"/>
          <w:wAfter w:w="20" w:type="dxa"/>
          <w:cantSplit/>
          <w:trHeight w:val="3415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5D3BB6" w14:textId="77777777" w:rsidR="00DA6C93" w:rsidRDefault="00DA6C93" w:rsidP="005C43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926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Опише физичка и хемијска својства карбоксилних и наводи примену у свакодневном животу; </w:t>
            </w:r>
          </w:p>
          <w:p w14:paraId="2F9075A0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неутрализације, реакције с металима и реакције с карбонатима и бикарбонатима;</w:t>
            </w:r>
          </w:p>
          <w:p w14:paraId="53FD477A" w14:textId="77777777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формуле и називе киселина по IUPAC номенклатури;</w:t>
            </w:r>
          </w:p>
          <w:p w14:paraId="60C895D9" w14:textId="36ABF0AF" w:rsidR="00DA6C93" w:rsidRPr="003E118A" w:rsidRDefault="00DA6C93" w:rsidP="005C432C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изводи потребна израчунавања.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2C8" w14:textId="25A81E32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BA2D" w14:textId="3D9B345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Карбоксилне киселине, физичка и хемијска својства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10A" w14:textId="0633AEB9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FDAB" w14:textId="07C29CC4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4537" w14:textId="5004CF76" w:rsidR="00DA6C93" w:rsidRPr="003E118A" w:rsidRDefault="00DA6C93" w:rsidP="005C432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1C61" w14:textId="6397CDE9" w:rsidR="00DA6C93" w:rsidRPr="003E118A" w:rsidRDefault="00DA6C93" w:rsidP="005C432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76D" w14:textId="51C36100" w:rsidR="00DA6C93" w:rsidRPr="003E118A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М, Х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9E9" w14:textId="77777777" w:rsidR="00DA6C93" w:rsidRPr="000B735B" w:rsidRDefault="00DA6C93" w:rsidP="005C432C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536E1E05" w14:textId="77777777" w:rsidTr="00DA6C93">
        <w:trPr>
          <w:gridAfter w:val="1"/>
          <w:wAfter w:w="20" w:type="dxa"/>
          <w:cantSplit/>
          <w:trHeight w:val="3415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3DCCA0" w14:textId="1D8DE37C" w:rsidR="00DA6C93" w:rsidRPr="003E118A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7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D9C8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и даје називе карбоксилним киселинама; </w:t>
            </w:r>
          </w:p>
          <w:p w14:paraId="11B2CEB0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формуле засићених и незасићених масних киселина; </w:t>
            </w:r>
          </w:p>
          <w:p w14:paraId="13AFE12D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масних киселина у свакодневном животу;</w:t>
            </w:r>
          </w:p>
          <w:p w14:paraId="5D5E2767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 неутрализације, реакције с металима и реакције с карбонатима и бикарбонатима;</w:t>
            </w:r>
          </w:p>
          <w:p w14:paraId="001A9322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одређује масени однос,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245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F9A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Карбоксилне киселине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32CC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91E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23E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5993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665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1129" w14:textId="77777777" w:rsidR="00DA6C93" w:rsidRPr="000B735B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64D59EBA" w14:textId="77777777" w:rsidTr="00DA6C93">
        <w:trPr>
          <w:gridAfter w:val="1"/>
          <w:wAfter w:w="20" w:type="dxa"/>
          <w:cantSplit/>
          <w:trHeight w:val="2678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8294A3" w14:textId="49716072" w:rsidR="00DA6C93" w:rsidRPr="003E118A" w:rsidRDefault="00DA6C93" w:rsidP="001C4F11">
            <w:pPr>
              <w:tabs>
                <w:tab w:val="left" w:pos="136"/>
              </w:tabs>
              <w:spacing w:after="0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FD7E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Дефинише естре, естерификацију и општу формулу;</w:t>
            </w:r>
          </w:p>
          <w:p w14:paraId="09E5A12B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Пише једначине хемијских реакција естерификације и именује естре поштујући правила за давање назива; </w:t>
            </w:r>
          </w:p>
          <w:p w14:paraId="4964B2A8" w14:textId="77777777" w:rsidR="00DA6C93" w:rsidRPr="003E118A" w:rsidRDefault="00DA6C93" w:rsidP="001C4F11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естара;</w:t>
            </w:r>
          </w:p>
          <w:p w14:paraId="3726AE2C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примену естара.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B156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48.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42AE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Естри. Номенклатура и својства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A0A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47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25D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F0C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BE7" w14:textId="77777777" w:rsidR="00DA6C93" w:rsidRPr="003E118A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633" w14:textId="77777777" w:rsidR="00DA6C93" w:rsidRPr="000B735B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3CBE5C5E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73B5B" w14:textId="77777777" w:rsidR="00DA6C93" w:rsidRPr="003E118A" w:rsidRDefault="00DA6C93" w:rsidP="001C4F1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0094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рада у лабораторији одреди физичка и хемијска својства органских једињења с кисеоником;</w:t>
            </w:r>
          </w:p>
          <w:p w14:paraId="5E3C049B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Поштујући правила понашања током рада правилно изводи експеримент;</w:t>
            </w:r>
          </w:p>
          <w:p w14:paraId="3F899C2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и изједначава једначине хемијских реакција.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68F3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49.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F18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Физичка и хемијска својства органских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A7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5F3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B05A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5CF1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1, 4, 5, 10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40C6" w14:textId="77777777" w:rsidR="00DA6C93" w:rsidRPr="003E118A" w:rsidRDefault="00DA6C93" w:rsidP="001C4F11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C0C0" w14:textId="77777777" w:rsidR="00DA6C93" w:rsidRPr="000B735B" w:rsidRDefault="00DA6C93" w:rsidP="001C4F11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DA6C93" w:rsidRPr="000B735B" w14:paraId="4FA4B7B4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5B16" w14:textId="77777777" w:rsidR="00DA6C93" w:rsidRPr="003E118A" w:rsidRDefault="00DA6C93" w:rsidP="001C4F11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C22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функционалне групе одреди класу једињења;</w:t>
            </w:r>
          </w:p>
          <w:p w14:paraId="103698FC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угљоводоника и органских једињења с кисеоником на конкретним примерима;</w:t>
            </w:r>
          </w:p>
          <w:p w14:paraId="1997ACDA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 оксидације, сагоревања, естерификације, неутрализације, адиције и елиминације и именују реакционе производе;</w:t>
            </w:r>
          </w:p>
          <w:p w14:paraId="6ACEEE9A" w14:textId="77777777" w:rsidR="00DA6C93" w:rsidRPr="003E118A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lastRenderedPageBreak/>
              <w:t xml:space="preserve">– Пише формуле на основу назива или даје називе на основу написане рационалне структурне формуле; </w:t>
            </w:r>
          </w:p>
          <w:p w14:paraId="1FA467C2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 и количину супстанце.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40D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lastRenderedPageBreak/>
              <w:t xml:space="preserve">50.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36E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Угљоводоници и органска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D146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46D1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9857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 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2855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FD8" w14:textId="77777777" w:rsidR="00DA6C93" w:rsidRPr="003E118A" w:rsidRDefault="00DA6C93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Х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6894" w14:textId="77777777" w:rsidR="00DA6C93" w:rsidRPr="000B735B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</w:p>
        </w:tc>
      </w:tr>
      <w:tr w:rsidR="001C4F11" w:rsidRPr="000B735B" w14:paraId="0C2A9AE1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8483B" w14:textId="084BD49D" w:rsidR="001C4F11" w:rsidRPr="003E118A" w:rsidRDefault="001C4F11" w:rsidP="001C4F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Органска једињења с кисеоником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0974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основу функционалне групе одреди класу једињења;</w:t>
            </w:r>
          </w:p>
          <w:p w14:paraId="6B3F7118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Одређује физичка и хемијска својства угљоводоника и органских једињења с кисеоником на конкретним примерима;</w:t>
            </w:r>
          </w:p>
          <w:p w14:paraId="7BE28A45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једначине хемијских реакција оксидације, сагоревања, естерификације, неутрализације, адиције и елиминације и именује реакционе производе;</w:t>
            </w:r>
          </w:p>
          <w:p w14:paraId="3CDF7047" w14:textId="77777777" w:rsidR="001C4F11" w:rsidRPr="00DC14D4" w:rsidRDefault="001C4F11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– Пише формуле на основу назива или даје називе на основу написане рационалне структурне формуле; </w:t>
            </w:r>
          </w:p>
          <w:p w14:paraId="62E32D55" w14:textId="77777777" w:rsidR="001C4F11" w:rsidRPr="00DC14D4" w:rsidRDefault="001C4F11" w:rsidP="001C4F11">
            <w:pPr>
              <w:pStyle w:val="tabela"/>
              <w:spacing w:before="0"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задацима израчунава масу и количину супстанце;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F20A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51.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5382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Угљоводоници и органска једињења с кисеоником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6EF3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607A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205B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1C73" w14:textId="77777777" w:rsidR="001C4F11" w:rsidRPr="003E118A" w:rsidRDefault="001C4F11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3601" w14:textId="77777777" w:rsidR="001C4F11" w:rsidRPr="003E118A" w:rsidRDefault="001C4F11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01D" w14:textId="77777777" w:rsidR="001C4F11" w:rsidRPr="003E118A" w:rsidRDefault="001C4F11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6C1D2612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846442" w14:textId="75484E32" w:rsidR="00DA6C93" w:rsidRPr="003E118A" w:rsidRDefault="00DA6C93" w:rsidP="004F2855">
            <w:pPr>
              <w:tabs>
                <w:tab w:val="left" w:pos="136"/>
              </w:tabs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0C7F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Опише физичка и хемијска својства масти и уља;</w:t>
            </w:r>
          </w:p>
          <w:p w14:paraId="747739C7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једначине хемијских реакција естерификације, сапонификације и каталитичке</w:t>
            </w:r>
          </w:p>
          <w:p w14:paraId="1CF078BD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хидрогенизације;</w:t>
            </w:r>
          </w:p>
          <w:p w14:paraId="50549E6F" w14:textId="77777777" w:rsidR="00DA6C93" w:rsidRPr="00DC14D4" w:rsidRDefault="00DA6C93" w:rsidP="001C4F11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Наведe примену и заступљеност масти и уља у свакодневном животу.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F5DE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52.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34EB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Масти и уља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EB19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DBB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71B08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A6F" w14:textId="77777777" w:rsidR="00DA6C93" w:rsidRPr="003E118A" w:rsidRDefault="00DA6C93" w:rsidP="001C4F11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6B5" w14:textId="77777777" w:rsidR="00DA6C93" w:rsidRPr="003E118A" w:rsidRDefault="00DA6C93" w:rsidP="001C4F11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2B68" w14:textId="77777777" w:rsidR="00DA6C93" w:rsidRPr="003E118A" w:rsidRDefault="00DA6C93" w:rsidP="001C4F11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DA6C93" w:rsidRPr="000B735B" w14:paraId="12565496" w14:textId="77777777" w:rsidTr="00DA6C93">
        <w:trPr>
          <w:gridAfter w:val="1"/>
          <w:wAfter w:w="20" w:type="dxa"/>
          <w:trHeight w:val="264"/>
          <w:jc w:val="center"/>
        </w:trPr>
        <w:tc>
          <w:tcPr>
            <w:tcW w:w="67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38FB14" w14:textId="0ECD4E7A" w:rsidR="00DA6C93" w:rsidRPr="003E118A" w:rsidRDefault="00DA6C93" w:rsidP="00DD58DA">
            <w:pPr>
              <w:tabs>
                <w:tab w:val="left" w:pos="136"/>
              </w:tabs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5D24" w14:textId="77777777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На конкретним примерима одреди да ли су тврдње тачне и одређује физичка и хемијска својства масти и уља;</w:t>
            </w:r>
          </w:p>
          <w:p w14:paraId="2E3E0333" w14:textId="77777777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– Пише и изједначава једначине хемијских реакција естерификације, сапонификације и каталитичке хидрогенизације;</w:t>
            </w:r>
          </w:p>
          <w:p w14:paraId="51050089" w14:textId="1C0D7C31" w:rsidR="00DA6C93" w:rsidRPr="00DC14D4" w:rsidRDefault="00DA6C93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DC14D4"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Израчуна масу и количину супстанце, као и да одређује масени процентни састав на конкретним задацима.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728B" w14:textId="4C623446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21E" w14:textId="6E7C3E6A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Масти и уља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D7A5" w14:textId="2F73524F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674" w14:textId="77777777" w:rsidR="00DA6C93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471DD179" w14:textId="2D4C7477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CAAD" w14:textId="77777777" w:rsidR="00DA6C93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5DF9E499" w14:textId="109839B3" w:rsidR="00DA6C93" w:rsidRPr="003E118A" w:rsidRDefault="00DA6C93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B306" w14:textId="3AEA3C41" w:rsidR="00DA6C93" w:rsidRPr="003E118A" w:rsidRDefault="00DA6C93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72C" w14:textId="4716543E" w:rsidR="00DA6C93" w:rsidRPr="003E118A" w:rsidRDefault="00DA6C93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9C3B" w14:textId="77777777" w:rsidR="00DA6C93" w:rsidRPr="003E118A" w:rsidRDefault="00DA6C93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36416384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174C8FA7" w14:textId="1127930F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7AD80EFB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64BAB1AF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7F4EE802" w14:textId="77777777" w:rsidR="004F2855" w:rsidRDefault="004F2855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Latn-RS"/>
        </w:rPr>
      </w:pPr>
    </w:p>
    <w:p w14:paraId="2EB721C5" w14:textId="3BE29A86" w:rsidR="00C32C7D" w:rsidRPr="000B735B" w:rsidRDefault="00C32C7D" w:rsidP="00C32C7D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 xml:space="preserve">ПРЕДЛОГ ОПЕРАТИВНОГ ПЛАНА РАДА НАСТАВНИКА </w:t>
      </w:r>
    </w:p>
    <w:p w14:paraId="42973D4F" w14:textId="1EFD4D5C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3F17E920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135739E8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1455457C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2657757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0"/>
        <w:gridCol w:w="565"/>
        <w:gridCol w:w="1420"/>
        <w:gridCol w:w="565"/>
        <w:gridCol w:w="1813"/>
        <w:gridCol w:w="847"/>
        <w:gridCol w:w="1596"/>
        <w:gridCol w:w="1301"/>
        <w:gridCol w:w="1327"/>
        <w:gridCol w:w="13"/>
      </w:tblGrid>
      <w:tr w:rsidR="00C32C7D" w:rsidRPr="000B735B" w14:paraId="03140E4E" w14:textId="77777777" w:rsidTr="004F2855">
        <w:trPr>
          <w:cantSplit/>
          <w:trHeight w:val="742"/>
          <w:jc w:val="center"/>
        </w:trPr>
        <w:tc>
          <w:tcPr>
            <w:tcW w:w="1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426B1E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D750AC" w:rsidRPr="00DA6C93" w14:paraId="01B1D993" w14:textId="77777777" w:rsidTr="004F2855">
        <w:trPr>
          <w:gridAfter w:val="1"/>
          <w:wAfter w:w="13" w:type="dxa"/>
          <w:cantSplit/>
          <w:trHeight w:val="126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337586DA" w14:textId="334EBDDF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9F73C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5E0BD12A" w14:textId="1EDE8740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4183F" w14:textId="01A6267A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69BAAF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4902D026" w14:textId="762BBB97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F8228A" w14:textId="54B91EE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51CEB7" w14:textId="0249D93F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74205D" w14:textId="71CE2C0E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A807B" w14:textId="0FEEE8EE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EFA95A" w14:textId="26610EDE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0C426" w14:textId="0E0C9A87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F2855" w:rsidRPr="000B735B" w14:paraId="618EE904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53AC07" w14:textId="1323F3DB" w:rsidR="004F2855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127E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Класификује угљене хидрате по сложености и за сваку класу наведе представника;</w:t>
            </w:r>
          </w:p>
          <w:p w14:paraId="353455DF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својства моносахарида, дисахарида, олигосахарида и полисахарида;</w:t>
            </w:r>
          </w:p>
          <w:p w14:paraId="6CFB70D7" w14:textId="33CF2DA5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примену угљених хидрата у свакодневном животу.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E251" w14:textId="2E16E06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54.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FACA" w14:textId="3EAC3BA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Угљени хидрати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0E86" w14:textId="7079DDF1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6A0E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58EDD6F6" w14:textId="71A5462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CA7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375C829F" w14:textId="4A413855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CCC6" w14:textId="431AED85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BEEB" w14:textId="7B16DC95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01EF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1FD19DCE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02634B" w14:textId="69C24928" w:rsidR="004F2855" w:rsidRPr="003E118A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1355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Класификује угљене хидрате на основу сложености молекула и наводи примере за сваку врсту;</w:t>
            </w:r>
          </w:p>
          <w:p w14:paraId="55FA6A9C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на основу физичких својства одреди назив угљеног хидрата;</w:t>
            </w:r>
          </w:p>
          <w:p w14:paraId="02D8CE7F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једначину хемијске реакције фотосинтезе и изводи потребна израчунавања;</w:t>
            </w:r>
          </w:p>
          <w:p w14:paraId="5276A039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(једначина хемијске реакције, назив угљеног хидрата...) одреди број атома, масу или количину супстанце.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8C7E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89D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Угљени хидрати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4B80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5166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2CCC6443" w14:textId="2ECF6795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65FC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6CEDBC5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ИР, </w:t>
            </w:r>
          </w:p>
          <w:p w14:paraId="382F346F" w14:textId="775F5282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4DA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1, 4, 11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F076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9A5D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0C66EBE6" w14:textId="77777777" w:rsidTr="004F2855">
        <w:trPr>
          <w:gridAfter w:val="1"/>
          <w:wAfter w:w="13" w:type="dxa"/>
          <w:cantSplit/>
          <w:trHeight w:val="2209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9FAE45" w14:textId="1F58787D" w:rsidR="004F2855" w:rsidRPr="000B735B" w:rsidRDefault="004F2855" w:rsidP="00DD58D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sr-Cyrl-RS"/>
              </w:rPr>
            </w:pP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8</w:t>
            </w:r>
            <w:r w:rsidRPr="0020187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5D04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Демонстративним огледима испита растворљивост масти, уља и угљених хидрата у поларним и неполарним растварачима;</w:t>
            </w:r>
          </w:p>
          <w:p w14:paraId="54163506" w14:textId="77777777" w:rsidR="004F2855" w:rsidRPr="003E118A" w:rsidRDefault="004F2855" w:rsidP="00DD58DA">
            <w:pPr>
              <w:pStyle w:val="tabela"/>
              <w:spacing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карактеристичне боје одреди који узорци садрже скроб;</w:t>
            </w:r>
          </w:p>
          <w:p w14:paraId="72FD077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2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рукује лабораторијским прибором и посуђем.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235D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56.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9D6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Испитивање растворљивости масти, уља и угљених хидрата у води. Доказивање скроба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1A3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606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3DA4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70DC217B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ГР,</w:t>
            </w:r>
          </w:p>
          <w:p w14:paraId="555C76A1" w14:textId="47FD5B8D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CEF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905A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B67F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02DBBC2B" w14:textId="77777777" w:rsidTr="004F2855">
        <w:trPr>
          <w:gridAfter w:val="1"/>
          <w:wAfter w:w="13" w:type="dxa"/>
          <w:trHeight w:val="4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748E26" w14:textId="7A90C813" w:rsidR="004F2855" w:rsidRPr="0020187F" w:rsidRDefault="004F2855" w:rsidP="00DD58DA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3F78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Примени нове хемијске појмове (амино-киселине, протеини, денатурација, полипептид, дипептид...);</w:t>
            </w:r>
          </w:p>
          <w:p w14:paraId="4B559524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стварање пептидне везе;</w:t>
            </w:r>
          </w:p>
          <w:p w14:paraId="2D4768E9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броја аминокиселина одреди дипептид, полипептид или протеин;</w:t>
            </w:r>
          </w:p>
          <w:p w14:paraId="27907C87" w14:textId="77777777" w:rsidR="004F2855" w:rsidRPr="003E118A" w:rsidRDefault="004F2855" w:rsidP="00DD58DA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различите структуре амино-киселина одреди њихову улогу.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FE43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57.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4B86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Амино-киселине. Протеини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ED5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47CA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МО, ДИ, </w:t>
            </w:r>
          </w:p>
          <w:p w14:paraId="7F89B255" w14:textId="732B0CB0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116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</w:p>
          <w:p w14:paraId="608B68BA" w14:textId="79DE8CCF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9F87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F6D3" w14:textId="77777777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55D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45AFB317" w14:textId="77777777" w:rsidTr="004F2855">
        <w:trPr>
          <w:gridAfter w:val="1"/>
          <w:wAfter w:w="13" w:type="dxa"/>
          <w:cantSplit/>
          <w:trHeight w:val="344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CE66C2" w14:textId="69433A53" w:rsidR="004F2855" w:rsidRPr="003E118A" w:rsidRDefault="004F2855" w:rsidP="00DD58D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EF9B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Правилно рукује лабораторијским прибором и посуђем и поступа у складу с назначеним пиктограмима на потребним супстанцама;</w:t>
            </w:r>
          </w:p>
          <w:p w14:paraId="201CD099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Демонстративном методом испитује како загревање и додавање других супстанци утиче на структуру протеина; </w:t>
            </w:r>
          </w:p>
          <w:p w14:paraId="0C7B3569" w14:textId="77777777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 конкретним примерима израчунава масу, количину супстанце и број пептидних веза.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AD9F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58.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9A9A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Денатурација протеина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113C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ЛВ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A2F7" w14:textId="77777777" w:rsidR="004F2855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7FF1E69" w14:textId="7582AE4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CCB8" w14:textId="77777777" w:rsidR="004F2855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13E8679" w14:textId="70D6A1DB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B21E" w14:textId="77777777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DA6C" w14:textId="77777777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63E9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1B0C70AC" w14:textId="77777777" w:rsidTr="004F2855">
        <w:trPr>
          <w:gridAfter w:val="1"/>
          <w:wAfter w:w="13" w:type="dxa"/>
          <w:cantSplit/>
          <w:trHeight w:val="4095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B4E2E8" w14:textId="2705168B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8.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 Биолошки важна органска једињења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14BF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Користи научне термине за описивање прекомернe или недовољне количине витамина у људском организму;</w:t>
            </w:r>
          </w:p>
          <w:p w14:paraId="54389E48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својства витамина, заступљеност витамина у намирницама и схватање зашто су витамини важни за правилан раст и развој;</w:t>
            </w:r>
          </w:p>
          <w:p w14:paraId="28719847" w14:textId="1B1D0128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задатака израчуна моларну масу витамина, масу или процентни састав витамина.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A5E6" w14:textId="42C21C92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59.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4AE" w14:textId="2BCED9FE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Витамини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608" w14:textId="398DADA8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CB58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09A8D42" w14:textId="75C4A31E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9FED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</w:t>
            </w:r>
          </w:p>
          <w:p w14:paraId="2429FA57" w14:textId="46ADFB79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B84" w14:textId="1B952986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14D5" w14:textId="4466C7FB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0F37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B753711" w14:textId="77777777" w:rsidTr="004F2855">
        <w:trPr>
          <w:gridAfter w:val="1"/>
          <w:wAfter w:w="13" w:type="dxa"/>
          <w:cantSplit/>
          <w:trHeight w:val="2394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09BE49" w14:textId="08726122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060B" w14:textId="77777777" w:rsidR="004F2855" w:rsidRPr="003E118A" w:rsidRDefault="004F2855" w:rsidP="00DD58DA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основу мапе ума наведе и објашњава кључне појмове наставних јединица;</w:t>
            </w:r>
          </w:p>
          <w:p w14:paraId="3CD5C9D7" w14:textId="62FDBBFF" w:rsidR="004F2855" w:rsidRPr="003E118A" w:rsidRDefault="004F2855" w:rsidP="00DD58DA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Наведе примену биолошки важних једињења и процењује ризике по организам од њихове недовољне или прекомерне употребе.  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1658" w14:textId="3B2203F9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60.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149F" w14:textId="22FF353C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EBE7" w14:textId="33AA071B" w:rsidR="004F2855" w:rsidRPr="003E118A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552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6A94FC72" w14:textId="3ED27171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BF57" w14:textId="77777777" w:rsidR="004F2855" w:rsidRDefault="004F2855" w:rsidP="00DD58D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ФР, </w:t>
            </w:r>
          </w:p>
          <w:p w14:paraId="70A5813F" w14:textId="5CF7246D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33F1" w14:textId="103D4FCE" w:rsidR="004F2855" w:rsidRPr="003E118A" w:rsidRDefault="004F2855" w:rsidP="00DD58D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1, 3, 4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750" w14:textId="1B2B3C06" w:rsidR="004F2855" w:rsidRPr="003E118A" w:rsidRDefault="004F2855" w:rsidP="00DD58DA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3BD4" w14:textId="77777777" w:rsidR="004F2855" w:rsidRPr="003E118A" w:rsidRDefault="004F2855" w:rsidP="00DD58DA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5CE5067C" w14:textId="77777777" w:rsidTr="004F2855">
        <w:trPr>
          <w:gridAfter w:val="1"/>
          <w:wAfter w:w="13" w:type="dxa"/>
          <w:cantSplit/>
          <w:trHeight w:val="409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5B6813" w14:textId="709484B5" w:rsidR="004F2855" w:rsidRPr="003E118A" w:rsidRDefault="004F2855" w:rsidP="00EC153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5F1B" w14:textId="77777777" w:rsidR="004F2855" w:rsidRPr="003E118A" w:rsidRDefault="004F2855" w:rsidP="00EC1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физичка и хемијска својства масти, уља, амино-киселина, протеина и витамина;</w:t>
            </w:r>
          </w:p>
          <w:p w14:paraId="4DF769CF" w14:textId="77777777" w:rsidR="004F2855" w:rsidRPr="003E118A" w:rsidRDefault="004F2855" w:rsidP="00EC153F">
            <w:pPr>
              <w:spacing w:after="0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Наводи примену биолошки важних једињења и разуме зашто су наведене класе неопходне за правилно функционисање организма;</w:t>
            </w:r>
          </w:p>
          <w:p w14:paraId="19B46F6E" w14:textId="27A30803" w:rsidR="004F2855" w:rsidRPr="003E118A" w:rsidRDefault="004F2855" w:rsidP="00EC153F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примерима одреди масу и количину супстанце користећи формуле за масени удео и густину.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039" w14:textId="34771E74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61.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BC91" w14:textId="58D806EE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C2B1" w14:textId="728EBA8A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376B" w14:textId="77777777" w:rsidR="004F2855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МО, ДИ, </w:t>
            </w:r>
          </w:p>
          <w:p w14:paraId="57EFED19" w14:textId="0C35E44F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РТ, ДМ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B392" w14:textId="0A845569" w:rsidR="004F2855" w:rsidRPr="003E118A" w:rsidRDefault="004F2855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ГР,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B98F" w14:textId="11CD6527" w:rsidR="004F2855" w:rsidRPr="003E118A" w:rsidRDefault="004F2855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4C5" w14:textId="0FAE5200" w:rsidR="004F2855" w:rsidRPr="003E118A" w:rsidRDefault="004F2855" w:rsidP="00EC1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F9AC" w14:textId="77777777" w:rsidR="004F2855" w:rsidRPr="003E118A" w:rsidRDefault="004F2855" w:rsidP="00EC1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EC153F" w:rsidRPr="000B735B" w14:paraId="74A7FD86" w14:textId="77777777" w:rsidTr="004F2855">
        <w:trPr>
          <w:gridAfter w:val="1"/>
          <w:wAfter w:w="13" w:type="dxa"/>
          <w:cantSplit/>
          <w:trHeight w:val="3113"/>
          <w:jc w:val="center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E7C87" w14:textId="66C28BFA" w:rsidR="00EC153F" w:rsidRPr="003E118A" w:rsidRDefault="004F2855" w:rsidP="004F2855">
            <w:pPr>
              <w:spacing w:after="0" w:line="240" w:lineRule="auto"/>
              <w:ind w:left="113" w:right="113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Latn-RS"/>
              </w:rPr>
              <w:lastRenderedPageBreak/>
              <w:t xml:space="preserve">9. </w:t>
            </w:r>
            <w:r w:rsidRPr="00DF01B0">
              <w:rPr>
                <w:rFonts w:asciiTheme="minorHAnsi" w:hAnsiTheme="minorHAnsi" w:cstheme="minorHAnsi"/>
                <w:bCs/>
                <w:noProof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92C2" w14:textId="77777777" w:rsidR="00EC153F" w:rsidRPr="003E118A" w:rsidRDefault="00EC153F" w:rsidP="00EC153F">
            <w:pPr>
              <w:pStyle w:val="tabela"/>
              <w:spacing w:line="240" w:lineRule="auto"/>
              <w:ind w:left="0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у ваздуху, води и земљишту и описује њихов утицај на животну средину;</w:t>
            </w:r>
          </w:p>
          <w:p w14:paraId="486C23BB" w14:textId="04E6DE44" w:rsidR="00EC153F" w:rsidRPr="003E118A" w:rsidRDefault="00EC153F" w:rsidP="00EC153F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 активности које доводе до загађења воде, земљишта и ваздуха.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8ADB" w14:textId="27E99C9D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62.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F02A" w14:textId="4829F892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Загађивачи, загађујуће супстанце и последице загађења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57CB" w14:textId="0D31C219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ED18" w14:textId="48EFF061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691" w14:textId="37E59507" w:rsidR="00EC153F" w:rsidRPr="003E118A" w:rsidRDefault="00EC153F" w:rsidP="00EC153F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477" w14:textId="7D92F492" w:rsidR="00EC153F" w:rsidRPr="003E118A" w:rsidRDefault="00EC153F" w:rsidP="00EC153F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1, 4, 5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042" w14:textId="09BD8CBD" w:rsidR="00EC153F" w:rsidRPr="003E118A" w:rsidRDefault="00EC153F" w:rsidP="00EC153F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BAC" w14:textId="77777777" w:rsidR="00EC153F" w:rsidRPr="003E118A" w:rsidRDefault="00EC153F" w:rsidP="00EC153F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1A755CDA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Latn-RS"/>
        </w:rPr>
      </w:pPr>
    </w:p>
    <w:p w14:paraId="6BB52E2F" w14:textId="3ECEB152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FC7481E" w14:textId="15C55C33" w:rsidR="00C32C7D" w:rsidRPr="000B735B" w:rsidRDefault="00C32C7D" w:rsidP="00216497">
      <w:pPr>
        <w:spacing w:after="200" w:line="276" w:lineRule="auto"/>
        <w:jc w:val="center"/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</w:pPr>
      <w:r w:rsidRPr="000B735B">
        <w:rPr>
          <w:rFonts w:asciiTheme="minorHAnsi" w:hAnsiTheme="minorHAnsi" w:cstheme="minorHAnsi"/>
          <w:lang w:val="sr-Cyrl-RS"/>
        </w:rPr>
        <w:br w:type="page"/>
      </w:r>
      <w:r w:rsidRPr="000B735B">
        <w:rPr>
          <w:rFonts w:asciiTheme="minorHAnsi" w:eastAsia="Times New Roman" w:hAnsiTheme="minorHAnsi" w:cstheme="minorHAnsi"/>
          <w:b/>
          <w:spacing w:val="20"/>
          <w:sz w:val="28"/>
          <w:szCs w:val="28"/>
          <w:lang w:val="sr-Cyrl-RS"/>
        </w:rPr>
        <w:lastRenderedPageBreak/>
        <w:t>ПРЕДЛОГ ОПЕРАТИВНОГ ПЛАНА РАДА НАСТАВНИКА</w:t>
      </w:r>
    </w:p>
    <w:p w14:paraId="5B268A1A" w14:textId="5A0105F3" w:rsidR="00C32C7D" w:rsidRPr="000B735B" w:rsidRDefault="00C32C7D" w:rsidP="00C32C7D">
      <w:pPr>
        <w:spacing w:after="0" w:line="240" w:lineRule="auto"/>
        <w:ind w:left="8640" w:firstLine="720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 xml:space="preserve">Школска година  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6</w:t>
      </w:r>
      <w:r w:rsidR="00DD58DA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/202</w:t>
      </w:r>
      <w:r w:rsidR="00EC153F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  <w:t>7</w:t>
      </w:r>
      <w:r w:rsidR="008075BB"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Cyrl-RS"/>
        </w:rPr>
        <w:t>.</w:t>
      </w:r>
    </w:p>
    <w:p w14:paraId="708CF42A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Предмет: Хемија</w:t>
      </w:r>
    </w:p>
    <w:p w14:paraId="6A7FDE99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Годишњи фонд часова: 68</w:t>
      </w:r>
    </w:p>
    <w:p w14:paraId="468B90CA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</w:pPr>
      <w:r w:rsidRPr="000B735B">
        <w:rPr>
          <w:rFonts w:asciiTheme="minorHAnsi" w:eastAsia="Times New Roman" w:hAnsiTheme="minorHAnsi" w:cstheme="minorHAnsi"/>
          <w:spacing w:val="20"/>
          <w:sz w:val="24"/>
          <w:szCs w:val="24"/>
          <w:lang w:val="sr-Cyrl-RS"/>
        </w:rPr>
        <w:t>Недељни фонд часова: 2</w:t>
      </w:r>
    </w:p>
    <w:p w14:paraId="733E5CDD" w14:textId="77777777" w:rsidR="00C32C7D" w:rsidRPr="000B735B" w:rsidRDefault="00C32C7D" w:rsidP="00C32C7D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RS"/>
        </w:rPr>
      </w:pPr>
    </w:p>
    <w:tbl>
      <w:tblPr>
        <w:tblStyle w:val="TableGrid"/>
        <w:tblW w:w="16159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5553"/>
        <w:gridCol w:w="566"/>
        <w:gridCol w:w="1844"/>
        <w:gridCol w:w="566"/>
        <w:gridCol w:w="1552"/>
        <w:gridCol w:w="1018"/>
        <w:gridCol w:w="1596"/>
        <w:gridCol w:w="1303"/>
        <w:gridCol w:w="1333"/>
        <w:gridCol w:w="7"/>
      </w:tblGrid>
      <w:tr w:rsidR="00C32C7D" w:rsidRPr="000B735B" w14:paraId="791A9E7D" w14:textId="77777777" w:rsidTr="004F2855">
        <w:trPr>
          <w:cantSplit/>
          <w:trHeight w:val="742"/>
          <w:jc w:val="center"/>
        </w:trPr>
        <w:tc>
          <w:tcPr>
            <w:tcW w:w="16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D6F10" w14:textId="77777777" w:rsidR="00C32C7D" w:rsidRPr="000B735B" w:rsidRDefault="00C32C7D">
            <w:pPr>
              <w:spacing w:after="0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D750AC" w:rsidRPr="00DA6C93" w14:paraId="2C893B9A" w14:textId="77777777" w:rsidTr="004F2855">
        <w:trPr>
          <w:gridAfter w:val="1"/>
          <w:wAfter w:w="7" w:type="dxa"/>
          <w:cantSplit/>
          <w:trHeight w:val="1254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  <w:hideMark/>
          </w:tcPr>
          <w:p w14:paraId="0D3F0DE9" w14:textId="7BBBB116" w:rsidR="00D750AC" w:rsidRPr="000B735B" w:rsidRDefault="00D750AC">
            <w:pPr>
              <w:spacing w:after="0"/>
              <w:ind w:left="57" w:right="-113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C86773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RS"/>
              </w:rPr>
              <w:t>Бр. и назив наст. теме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D18ACF" w14:textId="77777777" w:rsidR="00D750AC" w:rsidRPr="000B735B" w:rsidRDefault="00D750AC" w:rsidP="009E1EAE">
            <w:pPr>
              <w:spacing w:after="0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Исходи</w:t>
            </w:r>
          </w:p>
          <w:p w14:paraId="330310E6" w14:textId="7EC6E1CA" w:rsidR="00D750AC" w:rsidRPr="000B735B" w:rsidRDefault="00D750AC">
            <w:pPr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AC2657" w14:textId="239C4365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Р. бр. часа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EC6E1" w14:textId="77777777" w:rsidR="00D750AC" w:rsidRDefault="00D750AC" w:rsidP="009E1EAE">
            <w:pPr>
              <w:spacing w:after="0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Назив наставне </w:t>
            </w:r>
          </w:p>
          <w:p w14:paraId="4247A8D4" w14:textId="33E0977B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јединице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4A2F5" w14:textId="4C72EF33" w:rsidR="00D750AC" w:rsidRPr="000B735B" w:rsidRDefault="00D750AC">
            <w:pPr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Тип часа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8C77F4" w14:textId="2CDD613D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Метода рада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BB82" w14:textId="3B2CEEB6" w:rsidR="00D750AC" w:rsidRPr="000B735B" w:rsidRDefault="00D750AC">
            <w:pPr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Облик рада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404B56" w14:textId="22AEDA6B" w:rsidR="00D750AC" w:rsidRPr="000B735B" w:rsidRDefault="00D750A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>.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6E54D" w14:textId="32798950" w:rsidR="00D750AC" w:rsidRPr="000B735B" w:rsidRDefault="00D750AC">
            <w:pPr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</w:rPr>
              <w:t xml:space="preserve">. </w:t>
            </w: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корелације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E7AA9E" w14:textId="34658BC8" w:rsidR="00D750AC" w:rsidRPr="000B735B" w:rsidRDefault="00D750AC">
            <w:pPr>
              <w:spacing w:after="0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</w:pPr>
            <w:r w:rsidRPr="000B735B">
              <w:rPr>
                <w:rFonts w:asciiTheme="minorHAnsi" w:eastAsia="Times New Roman" w:hAnsiTheme="minorHAnsi" w:cstheme="minorHAns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4F2855" w:rsidRPr="003E118A" w14:paraId="7D0EB5BF" w14:textId="77777777" w:rsidTr="004F2855">
        <w:trPr>
          <w:gridAfter w:val="1"/>
          <w:wAfter w:w="7" w:type="dxa"/>
          <w:cantSplit/>
          <w:trHeight w:val="1134"/>
          <w:jc w:val="center"/>
        </w:trPr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0A28D9" w14:textId="13C8451A" w:rsidR="004F2855" w:rsidRPr="003E118A" w:rsidRDefault="004F2855" w:rsidP="00DE3F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bCs/>
                <w:noProof/>
                <w:lang w:val="sr-Latn-RS"/>
              </w:rPr>
              <w:t xml:space="preserve">9. </w:t>
            </w:r>
            <w:r w:rsidRPr="00DF01B0">
              <w:rPr>
                <w:rFonts w:asciiTheme="minorHAnsi" w:hAnsiTheme="minorHAnsi" w:cstheme="minorHAnsi"/>
                <w:bCs/>
                <w:noProof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DA62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Да на основу симбола који се налазе на амбалажи</w:t>
            </w:r>
          </w:p>
          <w:p w14:paraId="543FBB5D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производа класификује врсту отпада; </w:t>
            </w:r>
          </w:p>
          <w:p w14:paraId="2C03CFDA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Објасни предности рециклирања при смањењу</w:t>
            </w:r>
          </w:p>
          <w:p w14:paraId="2949BBB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загађења животне средине;</w:t>
            </w:r>
          </w:p>
          <w:p w14:paraId="0CB2DC9C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Рукује супстанцама и комерцијалним</w:t>
            </w:r>
          </w:p>
          <w:p w14:paraId="44C5F59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производима у складу с ознакама опасности,</w:t>
            </w:r>
          </w:p>
          <w:p w14:paraId="796B35B5" w14:textId="77777777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упозорења, обавештења на амбалажи и придржава</w:t>
            </w:r>
          </w:p>
          <w:p w14:paraId="7472BFC0" w14:textId="74365E6D" w:rsidR="004F2855" w:rsidRPr="003E118A" w:rsidRDefault="004F2855" w:rsidP="00EC153F">
            <w:pPr>
              <w:spacing w:after="0" w:line="240" w:lineRule="auto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 правила о начину чувања производа и одлагању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отпада.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18B1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63.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72686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 xml:space="preserve">Рециклажа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D5FE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6004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ДМ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651F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5724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1, 4, 5, 11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C3BD" w14:textId="77777777" w:rsidR="004F2855" w:rsidRPr="003E118A" w:rsidRDefault="004F2855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453" w14:textId="77777777" w:rsidR="004F2855" w:rsidRPr="003E118A" w:rsidRDefault="004F285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3E118A" w14:paraId="2E4531B6" w14:textId="77777777" w:rsidTr="004F2855">
        <w:trPr>
          <w:gridAfter w:val="1"/>
          <w:wAfter w:w="7" w:type="dxa"/>
          <w:cantSplit/>
          <w:trHeight w:val="1134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5F592C" w14:textId="7BA4211A" w:rsidR="004F2855" w:rsidRPr="003E118A" w:rsidRDefault="004F2855" w:rsidP="00DE3F84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BF55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зашто је будућност хемије</w:t>
            </w:r>
          </w:p>
          <w:p w14:paraId="6174EB41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зелена; </w:t>
            </w:r>
          </w:p>
          <w:p w14:paraId="5D721279" w14:textId="77777777" w:rsidR="004F2855" w:rsidRPr="003E118A" w:rsidRDefault="004F2855" w:rsidP="00EC153F">
            <w:pPr>
              <w:pStyle w:val="ListParagraph"/>
              <w:numPr>
                <w:ilvl w:val="0"/>
                <w:numId w:val="8"/>
              </w:numPr>
              <w:ind w:left="0"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Наведе основне идеје од којих полази зелена</w:t>
            </w:r>
          </w:p>
          <w:p w14:paraId="7C3BA171" w14:textId="77777777" w:rsidR="004F2855" w:rsidRPr="003E118A" w:rsidRDefault="004F2855" w:rsidP="00EC153F">
            <w:pPr>
              <w:spacing w:after="0" w:line="240" w:lineRule="auto"/>
              <w:ind w:right="-105" w:hanging="49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хемија као и који су производи зелене хемије.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6510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D7C7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B346" w14:textId="77777777" w:rsidR="004F2855" w:rsidRPr="003E118A" w:rsidRDefault="004F2855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74C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638B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A988" w14:textId="77777777" w:rsidR="004F2855" w:rsidRPr="003E118A" w:rsidRDefault="004F2855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9EAB" w14:textId="77777777" w:rsidR="004F2855" w:rsidRPr="003E118A" w:rsidRDefault="004F2855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0547" w14:textId="77777777" w:rsidR="004F2855" w:rsidRPr="003E118A" w:rsidRDefault="004F2855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52BE1CAA" w14:textId="77777777" w:rsidTr="004F2855">
        <w:trPr>
          <w:gridAfter w:val="1"/>
          <w:wAfter w:w="7" w:type="dxa"/>
          <w:cantSplit/>
          <w:trHeight w:val="2688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90E072" w14:textId="774AD20F" w:rsidR="004F2855" w:rsidRPr="003E118A" w:rsidRDefault="004F2855" w:rsidP="008216A6">
            <w:pPr>
              <w:spacing w:after="0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3A45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Објасни значај планирања и решавања проблема заштите животне средине;</w:t>
            </w:r>
          </w:p>
          <w:p w14:paraId="516B667F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Презентује рад користећи научну терминологију;</w:t>
            </w:r>
          </w:p>
          <w:p w14:paraId="2047F287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 активности које доводе до загађења земљишта, воде и ваздуха;</w:t>
            </w:r>
          </w:p>
          <w:p w14:paraId="032FD719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– Наведе загађујуће супстанце земљишта, воде и ваздуха и опише њихов утицај на животу средину; </w:t>
            </w:r>
          </w:p>
          <w:p w14:paraId="5D5B9A72" w14:textId="77777777" w:rsidR="004F2855" w:rsidRPr="003E118A" w:rsidRDefault="004F2855" w:rsidP="00DE3F84">
            <w:pPr>
              <w:spacing w:after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Придржава се правила о начину одлагања отпада.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E262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65.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8159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1291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1958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288D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ГР, ИР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6C0F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1, 4, 8, 11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5630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Г, 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4800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46CCFF07" w14:textId="77777777" w:rsidTr="003B2418">
        <w:trPr>
          <w:gridAfter w:val="1"/>
          <w:wAfter w:w="7" w:type="dxa"/>
          <w:cantSplit/>
          <w:trHeight w:val="3110"/>
          <w:jc w:val="center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5E787A" w14:textId="04888BFD" w:rsidR="004F2855" w:rsidRPr="003E118A" w:rsidRDefault="004F2855" w:rsidP="003B2418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7371B9"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  <w:lastRenderedPageBreak/>
              <w:t>9</w:t>
            </w:r>
            <w:r w:rsidRPr="003E11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 Заштита животне средине и зелена хемија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CE8A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  <w:p w14:paraId="1A406564" w14:textId="77777777" w:rsidR="004F2855" w:rsidRPr="003E118A" w:rsidRDefault="004F2855" w:rsidP="00DE3F84">
            <w:pPr>
              <w:spacing w:after="0" w:line="240" w:lineRule="auto"/>
              <w:ind w:left="-61"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биолошки важних органских једињења;</w:t>
            </w:r>
          </w:p>
          <w:p w14:paraId="337E7E54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09979D8A" w14:textId="3662CD21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сапонификације, естерификације и каталитичке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хидрогенизације;</w:t>
            </w:r>
          </w:p>
          <w:p w14:paraId="07BFB044" w14:textId="2D0A66AE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израчунава масу,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количину супстанце и масени процентни састав; </w:t>
            </w:r>
          </w:p>
          <w:p w14:paraId="7E4DD401" w14:textId="38358E60" w:rsidR="004F2855" w:rsidRPr="003E118A" w:rsidRDefault="004F2855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ваздуха, воде 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земљишта и описује њихов утицај на животну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средину.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2254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66.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CA6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једињења, 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65A0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4C05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ДИ, 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2BB2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ФР, ГР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07E8" w14:textId="77777777" w:rsidR="004F2855" w:rsidRPr="003E118A" w:rsidRDefault="004F2855" w:rsidP="008216A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A9E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D958" w14:textId="77777777" w:rsidR="004F2855" w:rsidRPr="003E118A" w:rsidRDefault="004F2855" w:rsidP="008216A6">
            <w:pPr>
              <w:spacing w:after="0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38EE266" w14:textId="77777777" w:rsidTr="003B2418">
        <w:trPr>
          <w:gridAfter w:val="1"/>
          <w:wAfter w:w="7" w:type="dxa"/>
          <w:cantSplit/>
          <w:trHeight w:val="3113"/>
          <w:jc w:val="center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481257" w14:textId="4AB45E0A" w:rsidR="004F2855" w:rsidRPr="007371B9" w:rsidRDefault="004F285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D7C" w14:textId="7FD3F7F2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физичка и хемијска својства биолошки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важних органских једињења;</w:t>
            </w:r>
          </w:p>
          <w:p w14:paraId="537EE650" w14:textId="77777777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Пише једначине хемијских реакција</w:t>
            </w:r>
          </w:p>
          <w:p w14:paraId="7B418566" w14:textId="6E054898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сапонификације, естерификације и каталитичке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хидрогенизације;</w:t>
            </w:r>
          </w:p>
          <w:p w14:paraId="04EA495A" w14:textId="447E674E" w:rsidR="004F2855" w:rsidRPr="003E118A" w:rsidRDefault="004F2855" w:rsidP="00DE3F84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количину супстанце и масени процентни састав; </w:t>
            </w:r>
          </w:p>
          <w:p w14:paraId="32F47EFB" w14:textId="0C6712A2" w:rsidR="004F2855" w:rsidRPr="003E118A" w:rsidRDefault="004F2855" w:rsidP="00EC153F">
            <w:pPr>
              <w:spacing w:after="0" w:line="240" w:lineRule="auto"/>
              <w:ind w:left="193" w:right="-105" w:hanging="25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Наведе загађујуће супстанце ваздуха, воде 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земљишта и описује њихов утицај на животну</w:t>
            </w:r>
            <w:r w:rsidRPr="007371B9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редину.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1D2" w14:textId="046B60D9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6FCB" w14:textId="266F1FCD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Биолошки важна органска једињења, заштита животне средине и зелена хемија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E46" w14:textId="1023D371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344" w14:textId="497352F8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РТ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765" w14:textId="6842C16B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ИР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661D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</w:p>
          <w:p w14:paraId="13B0062C" w14:textId="46699EB5" w:rsidR="004F2855" w:rsidRPr="003E118A" w:rsidRDefault="004F2855" w:rsidP="008B14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М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848C" w14:textId="77777777" w:rsidR="004F2855" w:rsidRPr="003E118A" w:rsidRDefault="004F2855" w:rsidP="008B14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4F2855" w:rsidRPr="000B735B" w14:paraId="3B699793" w14:textId="77777777" w:rsidTr="003B2418">
        <w:trPr>
          <w:gridAfter w:val="1"/>
          <w:wAfter w:w="7" w:type="dxa"/>
          <w:cantSplit/>
          <w:trHeight w:val="3397"/>
          <w:jc w:val="center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5423A" w14:textId="5E4F8F32" w:rsidR="004F2855" w:rsidRPr="004F2855" w:rsidRDefault="004F2855">
            <w:pPr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Latn-RS"/>
              </w:rPr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C7F" w14:textId="0AA25469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Опише и примени хемијске појмове у свакодневном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животу; </w:t>
            </w:r>
          </w:p>
          <w:p w14:paraId="064DA4C0" w14:textId="4C66914D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Одреди и упореди физичка и хемијска својства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метала, неметала, соли, угљоводоника, органских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једињења с кисеоником и биолошки важних</w:t>
            </w:r>
          </w:p>
          <w:p w14:paraId="6BB60DBF" w14:textId="77777777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органских једињења; </w:t>
            </w:r>
          </w:p>
          <w:p w14:paraId="60F7DF05" w14:textId="055874EC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На конкретним задацима израчуна масу, количину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супстанце, број честица и масени процентни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састав;</w:t>
            </w:r>
          </w:p>
          <w:p w14:paraId="16AD8B5D" w14:textId="4AA441BF" w:rsidR="004F2855" w:rsidRPr="003E118A" w:rsidRDefault="004F2855" w:rsidP="00EC153F">
            <w:pPr>
              <w:spacing w:after="0"/>
              <w:ind w:left="-78" w:right="-105" w:firstLine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 Критички процењује последице људских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активности које доводе до загађивања земљишта,</w:t>
            </w:r>
            <w:r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</w:t>
            </w: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ваздуха и воде.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269C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68.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EE84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Хемија 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E822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6AAB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МО, ДИ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07F3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C959" w14:textId="77777777" w:rsidR="004F2855" w:rsidRPr="003E118A" w:rsidRDefault="004F2855" w:rsidP="008B140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1, 4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2D87" w14:textId="77777777" w:rsidR="004F2855" w:rsidRPr="003E118A" w:rsidRDefault="004F2855" w:rsidP="008B1403">
            <w:pPr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11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Б, 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77D9" w14:textId="77777777" w:rsidR="004F2855" w:rsidRPr="003E118A" w:rsidRDefault="004F2855" w:rsidP="008B1403">
            <w:pPr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</w:tbl>
    <w:p w14:paraId="5CE8B0C7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lang w:val="sr-Cyrl-RS"/>
        </w:rPr>
      </w:pPr>
    </w:p>
    <w:p w14:paraId="30CD0688" w14:textId="49BF9B45" w:rsidR="00EC153F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  <w:r w:rsidRPr="000B735B">
        <w:rPr>
          <w:rFonts w:asciiTheme="minorHAnsi" w:hAnsiTheme="minorHAnsi" w:cstheme="minorHAnsi"/>
          <w:sz w:val="24"/>
          <w:szCs w:val="24"/>
          <w:lang w:val="sr-Cyrl-RS"/>
        </w:rPr>
        <w:t>Датум предаје: _________________</w:t>
      </w:r>
      <w:r w:rsidRPr="000B735B">
        <w:rPr>
          <w:rFonts w:asciiTheme="minorHAnsi" w:hAnsiTheme="minorHAnsi" w:cstheme="minorHAns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6B4903D" w14:textId="77777777" w:rsidR="004F2855" w:rsidRDefault="004F2855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  <w:sectPr w:rsidR="004F2855" w:rsidSect="00DA6C93">
          <w:pgSz w:w="16838" w:h="11906" w:orient="landscape"/>
          <w:pgMar w:top="709" w:right="1418" w:bottom="284" w:left="1418" w:header="720" w:footer="720" w:gutter="0"/>
          <w:cols w:space="720"/>
        </w:sectPr>
      </w:pPr>
    </w:p>
    <w:p w14:paraId="09C3308F" w14:textId="77777777" w:rsidR="00EC153F" w:rsidRPr="008216A6" w:rsidRDefault="00EC153F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</w:rPr>
      </w:pPr>
    </w:p>
    <w:p w14:paraId="104769CB" w14:textId="77777777" w:rsidR="00C32C7D" w:rsidRPr="000B735B" w:rsidRDefault="00C32C7D" w:rsidP="00C32C7D">
      <w:pPr>
        <w:tabs>
          <w:tab w:val="right" w:pos="12960"/>
        </w:tabs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1"/>
        <w:gridCol w:w="3289"/>
        <w:gridCol w:w="202"/>
        <w:gridCol w:w="4271"/>
      </w:tblGrid>
      <w:tr w:rsidR="00C32C7D" w:rsidRPr="000B735B" w14:paraId="7BC06741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B237D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ТИП ЧАСА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15C5B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ОБЛИК РАДА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4EF2A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0B735B">
              <w:rPr>
                <w:rFonts w:asciiTheme="minorHAnsi" w:hAnsiTheme="minorHAnsi" w:cstheme="minorHAnsi"/>
                <w:b/>
                <w:lang w:val="sr-Cyrl-RS"/>
              </w:rPr>
              <w:t>МЕТОДА РАДА</w:t>
            </w:r>
          </w:p>
        </w:tc>
      </w:tr>
      <w:tr w:rsidR="00C32C7D" w:rsidRPr="000B735B" w14:paraId="2F95A2DD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6206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О – обрада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6BA2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ФР – фронтални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0721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МО – монолошка метода</w:t>
            </w:r>
          </w:p>
        </w:tc>
      </w:tr>
      <w:tr w:rsidR="00C32C7D" w:rsidRPr="000B735B" w14:paraId="1A4F6E86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CF4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У – утврђивање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AC37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ГР – групни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47027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ДИ – дијалошка метода</w:t>
            </w:r>
          </w:p>
        </w:tc>
      </w:tr>
      <w:tr w:rsidR="00C32C7D" w:rsidRPr="000B735B" w14:paraId="48FAC5E2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D12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 – систематизација / провера знања</w:t>
            </w: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8F55B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РП – рад у паровима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9728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ДМ – демонстративна метода</w:t>
            </w:r>
          </w:p>
        </w:tc>
      </w:tr>
      <w:tr w:rsidR="00C32C7D" w:rsidRPr="000B735B" w14:paraId="75B6B127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514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C24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ИР – индивидуални рад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BC16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РУ – рад с уџбеником</w:t>
            </w:r>
          </w:p>
        </w:tc>
      </w:tr>
      <w:tr w:rsidR="00C32C7D" w:rsidRPr="000B735B" w14:paraId="782B3F7A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C3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CF0A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70C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ЛВ – лабораторијска вежба</w:t>
            </w:r>
          </w:p>
        </w:tc>
      </w:tr>
      <w:tr w:rsidR="00C32C7D" w:rsidRPr="000B735B" w14:paraId="6C479388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15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70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445D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АВ – аудио-визуелна вежба</w:t>
            </w:r>
          </w:p>
        </w:tc>
      </w:tr>
      <w:tr w:rsidR="00C32C7D" w:rsidRPr="000B735B" w14:paraId="7790B61A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A73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41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29FFE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РП – решавање проблема</w:t>
            </w:r>
          </w:p>
        </w:tc>
      </w:tr>
      <w:tr w:rsidR="00C32C7D" w:rsidRPr="000B735B" w14:paraId="552A169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F3B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84A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9D3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КВ – контролна вежба</w:t>
            </w:r>
          </w:p>
        </w:tc>
      </w:tr>
      <w:tr w:rsidR="00C32C7D" w:rsidRPr="000B735B" w14:paraId="53240273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41C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152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888C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ЦТ – цртање</w:t>
            </w:r>
          </w:p>
        </w:tc>
      </w:tr>
      <w:tr w:rsidR="00C32C7D" w:rsidRPr="000B735B" w14:paraId="2DDBE16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CC8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D75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4069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РТ – рад на тексту</w:t>
            </w:r>
          </w:p>
        </w:tc>
      </w:tr>
      <w:tr w:rsidR="00C32C7D" w:rsidRPr="000B735B" w14:paraId="50E6458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28F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7B1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E85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ИА – игровне активности</w:t>
            </w:r>
          </w:p>
        </w:tc>
      </w:tr>
      <w:tr w:rsidR="00C32C7D" w:rsidRPr="000B735B" w14:paraId="219D692E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D91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55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02B63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ИР – истраживачки рад ученика</w:t>
            </w:r>
          </w:p>
        </w:tc>
      </w:tr>
      <w:tr w:rsidR="00C32C7D" w:rsidRPr="000B735B" w14:paraId="0A5EA8C5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D8FD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1C2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FD0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ПН – пројектна настава</w:t>
            </w:r>
          </w:p>
        </w:tc>
      </w:tr>
      <w:tr w:rsidR="00C32C7D" w:rsidRPr="000B735B" w14:paraId="23D3FCB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0C8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50B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6FB5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НВУ – настава ван учионице</w:t>
            </w:r>
          </w:p>
        </w:tc>
      </w:tr>
      <w:tr w:rsidR="00C32C7D" w:rsidRPr="00DA6C93" w14:paraId="57E596FA" w14:textId="77777777" w:rsidTr="004F2855">
        <w:trPr>
          <w:trHeight w:val="66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1B080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D9B1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8482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ИКТ – рад с информационо-комуникационим технологијама</w:t>
            </w:r>
          </w:p>
        </w:tc>
      </w:tr>
      <w:tr w:rsidR="00C32C7D" w:rsidRPr="000B735B" w14:paraId="33AAD0F0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CA3E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62B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B2D05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 – интерпретативна</w:t>
            </w:r>
          </w:p>
        </w:tc>
      </w:tr>
      <w:tr w:rsidR="00C32C7D" w:rsidRPr="000B735B" w14:paraId="58CB6DCE" w14:textId="77777777" w:rsidTr="004F2855">
        <w:trPr>
          <w:trHeight w:val="113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62E6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F7FC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A3DA2" w14:textId="77777777" w:rsidR="00C32C7D" w:rsidRPr="000B735B" w:rsidRDefault="00C32C7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ПР – практичан рад</w:t>
            </w:r>
          </w:p>
        </w:tc>
      </w:tr>
      <w:tr w:rsidR="00C32C7D" w:rsidRPr="000B735B" w14:paraId="10905FAF" w14:textId="77777777" w:rsidTr="004F2855">
        <w:trPr>
          <w:trHeight w:hRule="exact" w:val="662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405EB7" w14:textId="680E5CC2" w:rsidR="00C32C7D" w:rsidRPr="000B735B" w:rsidRDefault="00DE3F84" w:rsidP="00DE3F8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>
              <w:br w:type="page"/>
            </w:r>
            <w:r w:rsidR="00C32C7D" w:rsidRPr="000B735B">
              <w:rPr>
                <w:rFonts w:asciiTheme="minorHAnsi" w:eastAsiaTheme="minorHAnsi" w:hAnsiTheme="minorHAnsi" w:cstheme="minorHAnsi"/>
                <w:b/>
                <w:lang w:val="sr-Cyrl-RS"/>
              </w:rPr>
              <w:t>МЕЂУПР. КОРЕЛАЦИЈЕ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37E5505" w14:textId="77777777" w:rsidR="00C32C7D" w:rsidRPr="000B735B" w:rsidRDefault="00C32C7D" w:rsidP="00DE3F84">
            <w:pPr>
              <w:spacing w:after="200" w:line="276" w:lineRule="auto"/>
              <w:jc w:val="center"/>
              <w:rPr>
                <w:rFonts w:asciiTheme="minorHAnsi" w:eastAsiaTheme="minorHAnsi" w:hAnsiTheme="minorHAnsi" w:cstheme="minorHAnsi"/>
                <w:lang w:val="sr-Cyrl-RS"/>
              </w:rPr>
            </w:pPr>
            <w:r w:rsidRPr="000B735B">
              <w:rPr>
                <w:rFonts w:asciiTheme="minorHAnsi" w:eastAsiaTheme="minorHAnsi" w:hAnsiTheme="minorHAnsi" w:cstheme="minorHAnsi"/>
                <w:b/>
                <w:lang w:val="sr-Cyrl-RS"/>
              </w:rPr>
              <w:t>МЕЂУПРЕДМЕТНЕ КОМПЕТЕНЦИЈЕ</w:t>
            </w:r>
          </w:p>
        </w:tc>
      </w:tr>
      <w:tr w:rsidR="00C32C7D" w:rsidRPr="000B735B" w14:paraId="5DFA17E2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37F4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 – СРПСКИ ЈЕЗИК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5FA2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1. Компетенција за учење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DA6C93" w14:paraId="31B14B0C" w14:textId="77777777" w:rsidTr="004F2855">
        <w:trPr>
          <w:trHeight w:hRule="exact" w:val="410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32D0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 – МАТЕМАТИКА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2CC39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2. Одговорно учешће у демократском друштву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0B735B" w14:paraId="4B9E6DA2" w14:textId="77777777" w:rsidTr="004F2855">
        <w:trPr>
          <w:trHeight w:hRule="exact" w:val="249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8E8D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 – ГЕОГРАФИЈА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80DC" w14:textId="5990190F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3. Естетичка компетенција</w:t>
            </w:r>
          </w:p>
        </w:tc>
      </w:tr>
      <w:tr w:rsidR="00C32C7D" w:rsidRPr="000B735B" w14:paraId="410921BB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0C77B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 – ИСТОРИЈА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1752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4. Комуникација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0B735B" w14:paraId="3193F0A7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FC95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Б – БИОЛОГИЈА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CEB18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C32C7D" w:rsidRPr="000B735B" w14:paraId="6BE7E352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4171B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 – ФИЗИКА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71184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6. Одговоран однос према здрављу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</w:tr>
      <w:tr w:rsidR="00C32C7D" w:rsidRPr="00DA6C93" w14:paraId="0841B520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AFFC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Х – ХЕМИЈА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41F4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C32C7D" w:rsidRPr="00DA6C93" w14:paraId="59B4A82C" w14:textId="77777777" w:rsidTr="004F2855">
        <w:trPr>
          <w:trHeight w:hRule="exact" w:val="732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52AE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СЈ – СТРАНИ ЈЕЗИК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6D70C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8. Рад с подацима и информацијама</w:t>
            </w:r>
          </w:p>
        </w:tc>
      </w:tr>
      <w:tr w:rsidR="00C32C7D" w:rsidRPr="000B735B" w14:paraId="211D35E0" w14:textId="77777777" w:rsidTr="004F2855">
        <w:trPr>
          <w:trHeight w:hRule="exact" w:val="543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7E66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ИНФ – ИНФОРМАТИКА И РАЧУНАРСТВО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1BD6F" w14:textId="081E291F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9. Решавање проблема</w:t>
            </w:r>
          </w:p>
        </w:tc>
      </w:tr>
      <w:tr w:rsidR="00C32C7D" w:rsidRPr="000B735B" w14:paraId="669708F6" w14:textId="77777777" w:rsidTr="004F2855">
        <w:trPr>
          <w:trHeight w:hRule="exact" w:val="546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A82A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Т – ТЕХНИКА И ТЕХНОЛОГИЈА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852A2" w14:textId="081C477B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hd w:val="clear" w:color="auto" w:fill="FFFFFF"/>
                <w:lang w:val="sr-Cyrl-RS"/>
              </w:rPr>
            </w:pPr>
            <w:r w:rsidRPr="000B735B">
              <w:rPr>
                <w:rFonts w:asciiTheme="minorHAnsi" w:hAnsiTheme="minorHAnsi" w:cstheme="minorHAnsi"/>
                <w:shd w:val="clear" w:color="auto" w:fill="FFFFFF"/>
                <w:lang w:val="sr-Cyrl-RS"/>
              </w:rPr>
              <w:t>10. Вештина сарадње</w:t>
            </w:r>
          </w:p>
        </w:tc>
      </w:tr>
      <w:tr w:rsidR="00C32C7D" w:rsidRPr="000B735B" w14:paraId="59B7517A" w14:textId="77777777" w:rsidTr="004F2855">
        <w:trPr>
          <w:trHeight w:hRule="exact" w:val="617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FA5C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Л – ЛИКОВНА КУЛТУРА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7A8B" w14:textId="77777777" w:rsidR="00C32C7D" w:rsidRPr="000B735B" w:rsidRDefault="00C32C7D" w:rsidP="00DE3F8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  <w:r w:rsidRPr="000B735B"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  <w:t>11. Дигитална компетенција</w:t>
            </w:r>
          </w:p>
          <w:p w14:paraId="1D1214DE" w14:textId="77777777" w:rsidR="00C32C7D" w:rsidRPr="000B735B" w:rsidRDefault="00C32C7D" w:rsidP="00DE3F84">
            <w:pPr>
              <w:spacing w:after="0" w:line="240" w:lineRule="auto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780FB203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DA470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МК – МУЗИЧКА КУЛТУРА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A44D6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DA6C93" w14:paraId="124BD365" w14:textId="77777777" w:rsidTr="004F2855">
        <w:trPr>
          <w:trHeight w:hRule="exact" w:val="421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D08FD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ФЗВ – ФИЗИЧКО И ЗРДАВСТВЕНО ВАСПИТАЊЕ</w:t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9AF8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015C53CD" w14:textId="77777777" w:rsidTr="004F2855">
        <w:trPr>
          <w:trHeight w:hRule="exact" w:val="409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97F1F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Г – ГРАЂАНСКО ВАСПИТАЊЕ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68EE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  <w:tr w:rsidR="00C32C7D" w:rsidRPr="000B735B" w14:paraId="004E3D48" w14:textId="77777777" w:rsidTr="004F2855">
        <w:trPr>
          <w:trHeight w:hRule="exact" w:val="284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81B7" w14:textId="77777777" w:rsidR="00C32C7D" w:rsidRPr="000B735B" w:rsidRDefault="00C32C7D" w:rsidP="00DE3F84">
            <w:pPr>
              <w:tabs>
                <w:tab w:val="center" w:pos="4680"/>
                <w:tab w:val="right" w:pos="9360"/>
              </w:tabs>
              <w:spacing w:after="0" w:line="200" w:lineRule="exact"/>
              <w:rPr>
                <w:rFonts w:asciiTheme="minorHAnsi" w:hAnsiTheme="minorHAnsi" w:cstheme="minorHAnsi"/>
                <w:lang w:val="sr-Cyrl-RS"/>
              </w:rPr>
            </w:pPr>
            <w:r w:rsidRPr="000B735B">
              <w:rPr>
                <w:rFonts w:asciiTheme="minorHAnsi" w:hAnsiTheme="minorHAnsi" w:cstheme="minorHAnsi"/>
                <w:lang w:val="sr-Cyrl-RS"/>
              </w:rPr>
              <w:t>В – ВЕРОНАУКА</w:t>
            </w:r>
            <w:r w:rsidRPr="000B735B">
              <w:rPr>
                <w:rFonts w:asciiTheme="minorHAnsi" w:hAnsiTheme="minorHAnsi" w:cstheme="minorHAnsi"/>
                <w:lang w:val="sr-Cyrl-RS"/>
              </w:rPr>
              <w:br/>
            </w:r>
          </w:p>
        </w:tc>
        <w:tc>
          <w:tcPr>
            <w:tcW w:w="4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23B3" w14:textId="77777777" w:rsidR="00C32C7D" w:rsidRPr="000B735B" w:rsidRDefault="00C32C7D" w:rsidP="00DE3F84">
            <w:pPr>
              <w:spacing w:after="0" w:line="200" w:lineRule="exact"/>
              <w:rPr>
                <w:rFonts w:asciiTheme="minorHAnsi" w:eastAsiaTheme="minorHAnsi" w:hAnsiTheme="minorHAnsi" w:cstheme="minorHAnsi"/>
                <w:shd w:val="clear" w:color="auto" w:fill="FFFFFF"/>
                <w:lang w:val="sr-Cyrl-RS"/>
              </w:rPr>
            </w:pPr>
          </w:p>
        </w:tc>
      </w:tr>
    </w:tbl>
    <w:p w14:paraId="5491AFEC" w14:textId="451CE76D" w:rsidR="00C32C7D" w:rsidRPr="000B735B" w:rsidRDefault="00C32C7D" w:rsidP="00DE3F84">
      <w:pPr>
        <w:spacing w:after="200" w:line="276" w:lineRule="auto"/>
        <w:rPr>
          <w:rFonts w:asciiTheme="minorHAnsi" w:hAnsiTheme="minorHAnsi" w:cstheme="minorHAnsi"/>
          <w:lang w:val="sr-Cyrl-RS"/>
        </w:rPr>
      </w:pPr>
    </w:p>
    <w:sectPr w:rsidR="00C32C7D" w:rsidRPr="000B735B" w:rsidSect="004F2855">
      <w:pgSz w:w="11906" w:h="16838"/>
      <w:pgMar w:top="1418" w:right="284" w:bottom="1418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8D2"/>
    <w:multiLevelType w:val="hybridMultilevel"/>
    <w:tmpl w:val="A6F20E80"/>
    <w:lvl w:ilvl="0" w:tplc="476EB84A">
      <w:numFmt w:val="bullet"/>
      <w:lvlText w:val="–"/>
      <w:lvlJc w:val="left"/>
      <w:pPr>
        <w:ind w:left="344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06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178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</w:abstractNum>
  <w:abstractNum w:abstractNumId="1" w15:restartNumberingAfterBreak="0">
    <w:nsid w:val="06981BA6"/>
    <w:multiLevelType w:val="hybridMultilevel"/>
    <w:tmpl w:val="8B9682D2"/>
    <w:lvl w:ilvl="0" w:tplc="5C2437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C9D10DC"/>
    <w:multiLevelType w:val="hybridMultilevel"/>
    <w:tmpl w:val="3E34CCB2"/>
    <w:lvl w:ilvl="0" w:tplc="DD9AE5E6">
      <w:start w:val="1"/>
      <w:numFmt w:val="decimal"/>
      <w:lvlText w:val="%1."/>
      <w:lvlJc w:val="left"/>
      <w:pPr>
        <w:ind w:left="475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5474" w:hanging="360"/>
      </w:pPr>
    </w:lvl>
    <w:lvl w:ilvl="2" w:tplc="241A001B" w:tentative="1">
      <w:start w:val="1"/>
      <w:numFmt w:val="lowerRoman"/>
      <w:lvlText w:val="%3."/>
      <w:lvlJc w:val="right"/>
      <w:pPr>
        <w:ind w:left="6194" w:hanging="180"/>
      </w:pPr>
    </w:lvl>
    <w:lvl w:ilvl="3" w:tplc="241A000F" w:tentative="1">
      <w:start w:val="1"/>
      <w:numFmt w:val="decimal"/>
      <w:lvlText w:val="%4."/>
      <w:lvlJc w:val="left"/>
      <w:pPr>
        <w:ind w:left="6914" w:hanging="360"/>
      </w:pPr>
    </w:lvl>
    <w:lvl w:ilvl="4" w:tplc="241A0019" w:tentative="1">
      <w:start w:val="1"/>
      <w:numFmt w:val="lowerLetter"/>
      <w:lvlText w:val="%5."/>
      <w:lvlJc w:val="left"/>
      <w:pPr>
        <w:ind w:left="7634" w:hanging="360"/>
      </w:pPr>
    </w:lvl>
    <w:lvl w:ilvl="5" w:tplc="241A001B" w:tentative="1">
      <w:start w:val="1"/>
      <w:numFmt w:val="lowerRoman"/>
      <w:lvlText w:val="%6."/>
      <w:lvlJc w:val="right"/>
      <w:pPr>
        <w:ind w:left="8354" w:hanging="180"/>
      </w:pPr>
    </w:lvl>
    <w:lvl w:ilvl="6" w:tplc="241A000F" w:tentative="1">
      <w:start w:val="1"/>
      <w:numFmt w:val="decimal"/>
      <w:lvlText w:val="%7."/>
      <w:lvlJc w:val="left"/>
      <w:pPr>
        <w:ind w:left="9074" w:hanging="360"/>
      </w:pPr>
    </w:lvl>
    <w:lvl w:ilvl="7" w:tplc="241A0019" w:tentative="1">
      <w:start w:val="1"/>
      <w:numFmt w:val="lowerLetter"/>
      <w:lvlText w:val="%8."/>
      <w:lvlJc w:val="left"/>
      <w:pPr>
        <w:ind w:left="9794" w:hanging="360"/>
      </w:pPr>
    </w:lvl>
    <w:lvl w:ilvl="8" w:tplc="241A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3" w15:restartNumberingAfterBreak="0">
    <w:nsid w:val="0D843987"/>
    <w:multiLevelType w:val="hybridMultilevel"/>
    <w:tmpl w:val="E78C89CA"/>
    <w:lvl w:ilvl="0" w:tplc="94CCF2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EAB621C"/>
    <w:multiLevelType w:val="hybridMultilevel"/>
    <w:tmpl w:val="9D346734"/>
    <w:lvl w:ilvl="0" w:tplc="64A0EBB8">
      <w:start w:val="1"/>
      <w:numFmt w:val="decimal"/>
      <w:lvlText w:val="%1."/>
      <w:lvlJc w:val="left"/>
      <w:pPr>
        <w:ind w:left="1193" w:hanging="360"/>
      </w:pPr>
      <w:rPr>
        <w:rFonts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913" w:hanging="360"/>
      </w:pPr>
    </w:lvl>
    <w:lvl w:ilvl="2" w:tplc="241A001B" w:tentative="1">
      <w:start w:val="1"/>
      <w:numFmt w:val="lowerRoman"/>
      <w:lvlText w:val="%3."/>
      <w:lvlJc w:val="right"/>
      <w:pPr>
        <w:ind w:left="2633" w:hanging="180"/>
      </w:pPr>
    </w:lvl>
    <w:lvl w:ilvl="3" w:tplc="241A000F" w:tentative="1">
      <w:start w:val="1"/>
      <w:numFmt w:val="decimal"/>
      <w:lvlText w:val="%4."/>
      <w:lvlJc w:val="left"/>
      <w:pPr>
        <w:ind w:left="3353" w:hanging="360"/>
      </w:pPr>
    </w:lvl>
    <w:lvl w:ilvl="4" w:tplc="241A0019" w:tentative="1">
      <w:start w:val="1"/>
      <w:numFmt w:val="lowerLetter"/>
      <w:lvlText w:val="%5."/>
      <w:lvlJc w:val="left"/>
      <w:pPr>
        <w:ind w:left="4073" w:hanging="360"/>
      </w:pPr>
    </w:lvl>
    <w:lvl w:ilvl="5" w:tplc="241A001B" w:tentative="1">
      <w:start w:val="1"/>
      <w:numFmt w:val="lowerRoman"/>
      <w:lvlText w:val="%6."/>
      <w:lvlJc w:val="right"/>
      <w:pPr>
        <w:ind w:left="4793" w:hanging="180"/>
      </w:pPr>
    </w:lvl>
    <w:lvl w:ilvl="6" w:tplc="241A000F" w:tentative="1">
      <w:start w:val="1"/>
      <w:numFmt w:val="decimal"/>
      <w:lvlText w:val="%7."/>
      <w:lvlJc w:val="left"/>
      <w:pPr>
        <w:ind w:left="5513" w:hanging="360"/>
      </w:pPr>
    </w:lvl>
    <w:lvl w:ilvl="7" w:tplc="241A0019" w:tentative="1">
      <w:start w:val="1"/>
      <w:numFmt w:val="lowerLetter"/>
      <w:lvlText w:val="%8."/>
      <w:lvlJc w:val="left"/>
      <w:pPr>
        <w:ind w:left="6233" w:hanging="360"/>
      </w:pPr>
    </w:lvl>
    <w:lvl w:ilvl="8" w:tplc="2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 w15:restartNumberingAfterBreak="0">
    <w:nsid w:val="1E4E5475"/>
    <w:multiLevelType w:val="hybridMultilevel"/>
    <w:tmpl w:val="D91E0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34E3175D"/>
    <w:multiLevelType w:val="hybridMultilevel"/>
    <w:tmpl w:val="FBE4E73C"/>
    <w:lvl w:ilvl="0" w:tplc="FF424EB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76D0696"/>
    <w:multiLevelType w:val="hybridMultilevel"/>
    <w:tmpl w:val="A792FB34"/>
    <w:lvl w:ilvl="0" w:tplc="6666D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02E3"/>
    <w:multiLevelType w:val="hybridMultilevel"/>
    <w:tmpl w:val="AEBE574A"/>
    <w:lvl w:ilvl="0" w:tplc="D2F0C944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6EB3832"/>
    <w:multiLevelType w:val="hybridMultilevel"/>
    <w:tmpl w:val="0B44B4A8"/>
    <w:lvl w:ilvl="0" w:tplc="5434BE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38" w:hanging="360"/>
      </w:pPr>
    </w:lvl>
    <w:lvl w:ilvl="2" w:tplc="241A001B" w:tentative="1">
      <w:start w:val="1"/>
      <w:numFmt w:val="lowerRoman"/>
      <w:lvlText w:val="%3."/>
      <w:lvlJc w:val="right"/>
      <w:pPr>
        <w:ind w:left="1658" w:hanging="180"/>
      </w:pPr>
    </w:lvl>
    <w:lvl w:ilvl="3" w:tplc="241A000F" w:tentative="1">
      <w:start w:val="1"/>
      <w:numFmt w:val="decimal"/>
      <w:lvlText w:val="%4."/>
      <w:lvlJc w:val="left"/>
      <w:pPr>
        <w:ind w:left="2378" w:hanging="360"/>
      </w:pPr>
    </w:lvl>
    <w:lvl w:ilvl="4" w:tplc="241A0019" w:tentative="1">
      <w:start w:val="1"/>
      <w:numFmt w:val="lowerLetter"/>
      <w:lvlText w:val="%5."/>
      <w:lvlJc w:val="left"/>
      <w:pPr>
        <w:ind w:left="3098" w:hanging="360"/>
      </w:pPr>
    </w:lvl>
    <w:lvl w:ilvl="5" w:tplc="241A001B" w:tentative="1">
      <w:start w:val="1"/>
      <w:numFmt w:val="lowerRoman"/>
      <w:lvlText w:val="%6."/>
      <w:lvlJc w:val="right"/>
      <w:pPr>
        <w:ind w:left="3818" w:hanging="180"/>
      </w:pPr>
    </w:lvl>
    <w:lvl w:ilvl="6" w:tplc="241A000F" w:tentative="1">
      <w:start w:val="1"/>
      <w:numFmt w:val="decimal"/>
      <w:lvlText w:val="%7."/>
      <w:lvlJc w:val="left"/>
      <w:pPr>
        <w:ind w:left="4538" w:hanging="360"/>
      </w:pPr>
    </w:lvl>
    <w:lvl w:ilvl="7" w:tplc="241A0019" w:tentative="1">
      <w:start w:val="1"/>
      <w:numFmt w:val="lowerLetter"/>
      <w:lvlText w:val="%8."/>
      <w:lvlJc w:val="left"/>
      <w:pPr>
        <w:ind w:left="5258" w:hanging="360"/>
      </w:pPr>
    </w:lvl>
    <w:lvl w:ilvl="8" w:tplc="2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705B2B9E"/>
    <w:multiLevelType w:val="hybridMultilevel"/>
    <w:tmpl w:val="E8606CF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15543"/>
    <w:multiLevelType w:val="hybridMultilevel"/>
    <w:tmpl w:val="AC8E76F0"/>
    <w:lvl w:ilvl="0" w:tplc="8C4CB202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77824">
    <w:abstractNumId w:val="6"/>
  </w:num>
  <w:num w:numId="2" w16cid:durableId="611783404">
    <w:abstractNumId w:val="13"/>
  </w:num>
  <w:num w:numId="3" w16cid:durableId="1308785391">
    <w:abstractNumId w:val="3"/>
  </w:num>
  <w:num w:numId="4" w16cid:durableId="1369992805">
    <w:abstractNumId w:val="11"/>
  </w:num>
  <w:num w:numId="5" w16cid:durableId="1381510663">
    <w:abstractNumId w:val="12"/>
  </w:num>
  <w:num w:numId="6" w16cid:durableId="1515922826">
    <w:abstractNumId w:val="7"/>
  </w:num>
  <w:num w:numId="7" w16cid:durableId="309100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977824">
    <w:abstractNumId w:val="0"/>
  </w:num>
  <w:num w:numId="9" w16cid:durableId="1707676216">
    <w:abstractNumId w:val="2"/>
  </w:num>
  <w:num w:numId="10" w16cid:durableId="229926009">
    <w:abstractNumId w:val="4"/>
  </w:num>
  <w:num w:numId="11" w16cid:durableId="1254894473">
    <w:abstractNumId w:val="10"/>
  </w:num>
  <w:num w:numId="12" w16cid:durableId="810828933">
    <w:abstractNumId w:val="1"/>
  </w:num>
  <w:num w:numId="13" w16cid:durableId="237133455">
    <w:abstractNumId w:val="8"/>
  </w:num>
  <w:num w:numId="14" w16cid:durableId="1119104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619"/>
    <w:rsid w:val="00000192"/>
    <w:rsid w:val="00005747"/>
    <w:rsid w:val="00007BCC"/>
    <w:rsid w:val="0001096C"/>
    <w:rsid w:val="00014ADB"/>
    <w:rsid w:val="00022842"/>
    <w:rsid w:val="00025924"/>
    <w:rsid w:val="000301DA"/>
    <w:rsid w:val="0003066C"/>
    <w:rsid w:val="00031462"/>
    <w:rsid w:val="0003544B"/>
    <w:rsid w:val="000361F4"/>
    <w:rsid w:val="0003639B"/>
    <w:rsid w:val="00037F3E"/>
    <w:rsid w:val="000454E6"/>
    <w:rsid w:val="00045BA5"/>
    <w:rsid w:val="000509B5"/>
    <w:rsid w:val="00051B54"/>
    <w:rsid w:val="000525C9"/>
    <w:rsid w:val="00052BC1"/>
    <w:rsid w:val="0005387A"/>
    <w:rsid w:val="00054665"/>
    <w:rsid w:val="000619DF"/>
    <w:rsid w:val="00062E9F"/>
    <w:rsid w:val="00064140"/>
    <w:rsid w:val="00064676"/>
    <w:rsid w:val="0006635E"/>
    <w:rsid w:val="00067C39"/>
    <w:rsid w:val="000702D3"/>
    <w:rsid w:val="00070E4C"/>
    <w:rsid w:val="00071435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767A"/>
    <w:rsid w:val="000B00A5"/>
    <w:rsid w:val="000B3FED"/>
    <w:rsid w:val="000B42CD"/>
    <w:rsid w:val="000B4410"/>
    <w:rsid w:val="000B735B"/>
    <w:rsid w:val="000B776D"/>
    <w:rsid w:val="000C193F"/>
    <w:rsid w:val="000C3CD8"/>
    <w:rsid w:val="000C4A19"/>
    <w:rsid w:val="000C7F73"/>
    <w:rsid w:val="000D10BC"/>
    <w:rsid w:val="000D7CDC"/>
    <w:rsid w:val="000D7FF1"/>
    <w:rsid w:val="000E75A7"/>
    <w:rsid w:val="000F5544"/>
    <w:rsid w:val="000F65C4"/>
    <w:rsid w:val="000F6918"/>
    <w:rsid w:val="00103EE3"/>
    <w:rsid w:val="00103F1C"/>
    <w:rsid w:val="00106068"/>
    <w:rsid w:val="0011315A"/>
    <w:rsid w:val="00113810"/>
    <w:rsid w:val="00120397"/>
    <w:rsid w:val="001234D8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359"/>
    <w:rsid w:val="0015783C"/>
    <w:rsid w:val="0016281B"/>
    <w:rsid w:val="00162A67"/>
    <w:rsid w:val="00162DC6"/>
    <w:rsid w:val="0016312E"/>
    <w:rsid w:val="0016362E"/>
    <w:rsid w:val="00165194"/>
    <w:rsid w:val="001668F5"/>
    <w:rsid w:val="00172395"/>
    <w:rsid w:val="001734D1"/>
    <w:rsid w:val="001749ED"/>
    <w:rsid w:val="001753C9"/>
    <w:rsid w:val="00186C74"/>
    <w:rsid w:val="001942B7"/>
    <w:rsid w:val="00194510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4F11"/>
    <w:rsid w:val="001C644C"/>
    <w:rsid w:val="001C6563"/>
    <w:rsid w:val="001D50E1"/>
    <w:rsid w:val="001E116B"/>
    <w:rsid w:val="001E4624"/>
    <w:rsid w:val="001E4EF7"/>
    <w:rsid w:val="001F2E90"/>
    <w:rsid w:val="001F32A9"/>
    <w:rsid w:val="001F4BDA"/>
    <w:rsid w:val="00200433"/>
    <w:rsid w:val="002004F3"/>
    <w:rsid w:val="0020187F"/>
    <w:rsid w:val="00202B1A"/>
    <w:rsid w:val="002044A5"/>
    <w:rsid w:val="0020660F"/>
    <w:rsid w:val="002070BA"/>
    <w:rsid w:val="002074AA"/>
    <w:rsid w:val="00211BD4"/>
    <w:rsid w:val="00216497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3C84"/>
    <w:rsid w:val="002741D6"/>
    <w:rsid w:val="002751BC"/>
    <w:rsid w:val="00276334"/>
    <w:rsid w:val="00277810"/>
    <w:rsid w:val="00281C7D"/>
    <w:rsid w:val="00282C2E"/>
    <w:rsid w:val="00286BB4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1553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2163F"/>
    <w:rsid w:val="00323B1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D5C"/>
    <w:rsid w:val="003A0461"/>
    <w:rsid w:val="003A5666"/>
    <w:rsid w:val="003B5970"/>
    <w:rsid w:val="003B789F"/>
    <w:rsid w:val="003C06AC"/>
    <w:rsid w:val="003C125A"/>
    <w:rsid w:val="003C2026"/>
    <w:rsid w:val="003D4819"/>
    <w:rsid w:val="003D6799"/>
    <w:rsid w:val="003E118A"/>
    <w:rsid w:val="003E3E26"/>
    <w:rsid w:val="003E49AB"/>
    <w:rsid w:val="003E4E5B"/>
    <w:rsid w:val="003E5C40"/>
    <w:rsid w:val="003E61D6"/>
    <w:rsid w:val="003F0E31"/>
    <w:rsid w:val="004007D1"/>
    <w:rsid w:val="004011F5"/>
    <w:rsid w:val="00401663"/>
    <w:rsid w:val="00404EBB"/>
    <w:rsid w:val="00404FA2"/>
    <w:rsid w:val="00411F29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5002"/>
    <w:rsid w:val="004377BD"/>
    <w:rsid w:val="00440A7C"/>
    <w:rsid w:val="00442646"/>
    <w:rsid w:val="00443D47"/>
    <w:rsid w:val="00444507"/>
    <w:rsid w:val="00444A1E"/>
    <w:rsid w:val="00446120"/>
    <w:rsid w:val="00453263"/>
    <w:rsid w:val="00454C9D"/>
    <w:rsid w:val="0045606E"/>
    <w:rsid w:val="004603E8"/>
    <w:rsid w:val="00460EE0"/>
    <w:rsid w:val="00462EFF"/>
    <w:rsid w:val="0046759E"/>
    <w:rsid w:val="004704DE"/>
    <w:rsid w:val="00480C17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E426E"/>
    <w:rsid w:val="004F2855"/>
    <w:rsid w:val="004F286E"/>
    <w:rsid w:val="004F3D8E"/>
    <w:rsid w:val="004F5531"/>
    <w:rsid w:val="004F56FB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1E6"/>
    <w:rsid w:val="00517269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77"/>
    <w:rsid w:val="005A42D8"/>
    <w:rsid w:val="005B51C8"/>
    <w:rsid w:val="005B6AE7"/>
    <w:rsid w:val="005C0FBC"/>
    <w:rsid w:val="005C432C"/>
    <w:rsid w:val="005C50E8"/>
    <w:rsid w:val="005C5589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1021"/>
    <w:rsid w:val="006436D0"/>
    <w:rsid w:val="006449CC"/>
    <w:rsid w:val="0064638F"/>
    <w:rsid w:val="0065006B"/>
    <w:rsid w:val="00650560"/>
    <w:rsid w:val="00650C01"/>
    <w:rsid w:val="00655F21"/>
    <w:rsid w:val="0065796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5A09"/>
    <w:rsid w:val="006B6443"/>
    <w:rsid w:val="006C1FC9"/>
    <w:rsid w:val="006C2C1C"/>
    <w:rsid w:val="006C670A"/>
    <w:rsid w:val="006C7826"/>
    <w:rsid w:val="006D5509"/>
    <w:rsid w:val="006D6778"/>
    <w:rsid w:val="006E1970"/>
    <w:rsid w:val="006E5DBC"/>
    <w:rsid w:val="006E6053"/>
    <w:rsid w:val="006E69E8"/>
    <w:rsid w:val="006E6C98"/>
    <w:rsid w:val="006E6CCE"/>
    <w:rsid w:val="006F323E"/>
    <w:rsid w:val="006F3939"/>
    <w:rsid w:val="006F66FE"/>
    <w:rsid w:val="006F6B21"/>
    <w:rsid w:val="00700E04"/>
    <w:rsid w:val="00701FBC"/>
    <w:rsid w:val="0070395E"/>
    <w:rsid w:val="007062DA"/>
    <w:rsid w:val="00706AF9"/>
    <w:rsid w:val="0070718F"/>
    <w:rsid w:val="007117AF"/>
    <w:rsid w:val="00717CA9"/>
    <w:rsid w:val="00723D83"/>
    <w:rsid w:val="00723E8E"/>
    <w:rsid w:val="00726436"/>
    <w:rsid w:val="00731A2D"/>
    <w:rsid w:val="00732035"/>
    <w:rsid w:val="0073544C"/>
    <w:rsid w:val="00736280"/>
    <w:rsid w:val="007371B9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54FC"/>
    <w:rsid w:val="007E5703"/>
    <w:rsid w:val="007E73DF"/>
    <w:rsid w:val="007E7E57"/>
    <w:rsid w:val="0080189F"/>
    <w:rsid w:val="00801BD8"/>
    <w:rsid w:val="00802FEA"/>
    <w:rsid w:val="008075BB"/>
    <w:rsid w:val="008117CF"/>
    <w:rsid w:val="00813FEE"/>
    <w:rsid w:val="008150D3"/>
    <w:rsid w:val="00815C78"/>
    <w:rsid w:val="0081684B"/>
    <w:rsid w:val="00816CF1"/>
    <w:rsid w:val="00820864"/>
    <w:rsid w:val="008216A6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72CA6"/>
    <w:rsid w:val="008744C2"/>
    <w:rsid w:val="0087561F"/>
    <w:rsid w:val="008776B1"/>
    <w:rsid w:val="00877F6A"/>
    <w:rsid w:val="008803C6"/>
    <w:rsid w:val="00881350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6B6A"/>
    <w:rsid w:val="008B0E61"/>
    <w:rsid w:val="008B1403"/>
    <w:rsid w:val="008B29CE"/>
    <w:rsid w:val="008B4419"/>
    <w:rsid w:val="008B4FB9"/>
    <w:rsid w:val="008B640F"/>
    <w:rsid w:val="008C0ED5"/>
    <w:rsid w:val="008C2C2B"/>
    <w:rsid w:val="008C3905"/>
    <w:rsid w:val="008C403D"/>
    <w:rsid w:val="008C6EAA"/>
    <w:rsid w:val="008C7E43"/>
    <w:rsid w:val="008D17E5"/>
    <w:rsid w:val="008D21B5"/>
    <w:rsid w:val="008D4059"/>
    <w:rsid w:val="008E0B94"/>
    <w:rsid w:val="008E69C6"/>
    <w:rsid w:val="008F55CC"/>
    <w:rsid w:val="008F5676"/>
    <w:rsid w:val="008F64EF"/>
    <w:rsid w:val="008F7118"/>
    <w:rsid w:val="008F75B1"/>
    <w:rsid w:val="008F77AC"/>
    <w:rsid w:val="00904F05"/>
    <w:rsid w:val="00911CDD"/>
    <w:rsid w:val="00915752"/>
    <w:rsid w:val="00920D82"/>
    <w:rsid w:val="00921EB2"/>
    <w:rsid w:val="0092442A"/>
    <w:rsid w:val="00924735"/>
    <w:rsid w:val="00925D0B"/>
    <w:rsid w:val="009374C9"/>
    <w:rsid w:val="0094299F"/>
    <w:rsid w:val="00942F68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25B6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9F71C2"/>
    <w:rsid w:val="00A01683"/>
    <w:rsid w:val="00A029E5"/>
    <w:rsid w:val="00A02BF7"/>
    <w:rsid w:val="00A02E8B"/>
    <w:rsid w:val="00A05795"/>
    <w:rsid w:val="00A062A3"/>
    <w:rsid w:val="00A06B50"/>
    <w:rsid w:val="00A11B11"/>
    <w:rsid w:val="00A1237F"/>
    <w:rsid w:val="00A1252E"/>
    <w:rsid w:val="00A125F4"/>
    <w:rsid w:val="00A1354A"/>
    <w:rsid w:val="00A151BB"/>
    <w:rsid w:val="00A15668"/>
    <w:rsid w:val="00A23AAE"/>
    <w:rsid w:val="00A269FA"/>
    <w:rsid w:val="00A31875"/>
    <w:rsid w:val="00A31D43"/>
    <w:rsid w:val="00A33DA3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5172"/>
    <w:rsid w:val="00A76CA4"/>
    <w:rsid w:val="00A7704D"/>
    <w:rsid w:val="00A77EDE"/>
    <w:rsid w:val="00A800C4"/>
    <w:rsid w:val="00A85050"/>
    <w:rsid w:val="00A85BED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4E47"/>
    <w:rsid w:val="00B3101C"/>
    <w:rsid w:val="00B3338A"/>
    <w:rsid w:val="00B3577A"/>
    <w:rsid w:val="00B37D86"/>
    <w:rsid w:val="00B37E82"/>
    <w:rsid w:val="00B41549"/>
    <w:rsid w:val="00B4269D"/>
    <w:rsid w:val="00B4367C"/>
    <w:rsid w:val="00B5159B"/>
    <w:rsid w:val="00B51DBD"/>
    <w:rsid w:val="00B526BE"/>
    <w:rsid w:val="00B556BA"/>
    <w:rsid w:val="00B55779"/>
    <w:rsid w:val="00B55F11"/>
    <w:rsid w:val="00B5608A"/>
    <w:rsid w:val="00B56C11"/>
    <w:rsid w:val="00B607EF"/>
    <w:rsid w:val="00B6162A"/>
    <w:rsid w:val="00B61D67"/>
    <w:rsid w:val="00B62F62"/>
    <w:rsid w:val="00B63DF2"/>
    <w:rsid w:val="00B74CEB"/>
    <w:rsid w:val="00B74D70"/>
    <w:rsid w:val="00B760BF"/>
    <w:rsid w:val="00B779AC"/>
    <w:rsid w:val="00B82043"/>
    <w:rsid w:val="00B83BE8"/>
    <w:rsid w:val="00B852C7"/>
    <w:rsid w:val="00B86A3D"/>
    <w:rsid w:val="00B877F4"/>
    <w:rsid w:val="00B87E16"/>
    <w:rsid w:val="00B938F4"/>
    <w:rsid w:val="00BA43A8"/>
    <w:rsid w:val="00BB0FF9"/>
    <w:rsid w:val="00BB1F48"/>
    <w:rsid w:val="00BB3C3A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1886"/>
    <w:rsid w:val="00C0239C"/>
    <w:rsid w:val="00C0348F"/>
    <w:rsid w:val="00C03E5C"/>
    <w:rsid w:val="00C06F63"/>
    <w:rsid w:val="00C105D5"/>
    <w:rsid w:val="00C13ADD"/>
    <w:rsid w:val="00C1493E"/>
    <w:rsid w:val="00C17AA1"/>
    <w:rsid w:val="00C20FE0"/>
    <w:rsid w:val="00C2120B"/>
    <w:rsid w:val="00C22B03"/>
    <w:rsid w:val="00C27080"/>
    <w:rsid w:val="00C301F7"/>
    <w:rsid w:val="00C32C7D"/>
    <w:rsid w:val="00C33379"/>
    <w:rsid w:val="00C344B3"/>
    <w:rsid w:val="00C37A79"/>
    <w:rsid w:val="00C40915"/>
    <w:rsid w:val="00C42CBC"/>
    <w:rsid w:val="00C43B22"/>
    <w:rsid w:val="00C4536A"/>
    <w:rsid w:val="00C50E09"/>
    <w:rsid w:val="00C51697"/>
    <w:rsid w:val="00C53D78"/>
    <w:rsid w:val="00C56390"/>
    <w:rsid w:val="00C6012C"/>
    <w:rsid w:val="00C637D3"/>
    <w:rsid w:val="00C64DF0"/>
    <w:rsid w:val="00C661FE"/>
    <w:rsid w:val="00C71362"/>
    <w:rsid w:val="00C73AB4"/>
    <w:rsid w:val="00C73F5B"/>
    <w:rsid w:val="00C761A3"/>
    <w:rsid w:val="00C85BCF"/>
    <w:rsid w:val="00C86773"/>
    <w:rsid w:val="00C87C50"/>
    <w:rsid w:val="00C94BDD"/>
    <w:rsid w:val="00C95D98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6599"/>
    <w:rsid w:val="00CD0B15"/>
    <w:rsid w:val="00CD2EA5"/>
    <w:rsid w:val="00CD5008"/>
    <w:rsid w:val="00CD7BFE"/>
    <w:rsid w:val="00CE2D5E"/>
    <w:rsid w:val="00CE53DD"/>
    <w:rsid w:val="00CE6FC8"/>
    <w:rsid w:val="00CF10C0"/>
    <w:rsid w:val="00CF233A"/>
    <w:rsid w:val="00CF3C24"/>
    <w:rsid w:val="00CF43D4"/>
    <w:rsid w:val="00CF6DA9"/>
    <w:rsid w:val="00CF7356"/>
    <w:rsid w:val="00D01D42"/>
    <w:rsid w:val="00D02E42"/>
    <w:rsid w:val="00D05345"/>
    <w:rsid w:val="00D07AE7"/>
    <w:rsid w:val="00D1048D"/>
    <w:rsid w:val="00D256F6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36B0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0AC"/>
    <w:rsid w:val="00D75A43"/>
    <w:rsid w:val="00D76524"/>
    <w:rsid w:val="00D7670F"/>
    <w:rsid w:val="00D772AB"/>
    <w:rsid w:val="00D81A88"/>
    <w:rsid w:val="00DA132A"/>
    <w:rsid w:val="00DA353F"/>
    <w:rsid w:val="00DA4C31"/>
    <w:rsid w:val="00DA6C93"/>
    <w:rsid w:val="00DA7A31"/>
    <w:rsid w:val="00DB0280"/>
    <w:rsid w:val="00DB36D7"/>
    <w:rsid w:val="00DB4845"/>
    <w:rsid w:val="00DC14D4"/>
    <w:rsid w:val="00DC17F2"/>
    <w:rsid w:val="00DC6143"/>
    <w:rsid w:val="00DD0F64"/>
    <w:rsid w:val="00DD3E2A"/>
    <w:rsid w:val="00DD58DA"/>
    <w:rsid w:val="00DD5C7A"/>
    <w:rsid w:val="00DD7BB2"/>
    <w:rsid w:val="00DE04A5"/>
    <w:rsid w:val="00DE1F12"/>
    <w:rsid w:val="00DE3F84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1B8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3185"/>
    <w:rsid w:val="00E74D44"/>
    <w:rsid w:val="00E7675A"/>
    <w:rsid w:val="00E76A14"/>
    <w:rsid w:val="00E76BA8"/>
    <w:rsid w:val="00E837F0"/>
    <w:rsid w:val="00E841FE"/>
    <w:rsid w:val="00E876D1"/>
    <w:rsid w:val="00E9107E"/>
    <w:rsid w:val="00E9383C"/>
    <w:rsid w:val="00E93D21"/>
    <w:rsid w:val="00E979B6"/>
    <w:rsid w:val="00EA1937"/>
    <w:rsid w:val="00EA34EB"/>
    <w:rsid w:val="00EA364C"/>
    <w:rsid w:val="00EB2BF3"/>
    <w:rsid w:val="00EB3956"/>
    <w:rsid w:val="00EC153F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F00239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4259"/>
    <w:rsid w:val="00F24D51"/>
    <w:rsid w:val="00F24EF3"/>
    <w:rsid w:val="00F26588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4810"/>
    <w:rsid w:val="00FD00C8"/>
    <w:rsid w:val="00FD20D4"/>
    <w:rsid w:val="00FD4619"/>
    <w:rsid w:val="00FD5225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5843"/>
  <w15:docId w15:val="{9B7D1624-EF92-4C20-8E1D-DFA6E2A6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6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1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1FE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1FE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61F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5B7E-B3F9-4014-B56B-EA1A60F9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4814</Words>
  <Characters>27446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Aleksandra Stanisic</cp:lastModifiedBy>
  <cp:revision>2</cp:revision>
  <cp:lastPrinted>2019-12-03T07:43:00Z</cp:lastPrinted>
  <dcterms:created xsi:type="dcterms:W3CDTF">2026-06-22T10:28:00Z</dcterms:created>
  <dcterms:modified xsi:type="dcterms:W3CDTF">2026-06-22T10:28:00Z</dcterms:modified>
</cp:coreProperties>
</file>